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C4D4" w14:textId="77777777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39CF5173" w14:textId="734FF3C1" w:rsidR="00360D49" w:rsidRPr="00360D49" w:rsidRDefault="00360D49" w:rsidP="00360D49">
      <w:bookmarkStart w:id="0" w:name="RANGE!A1:G36"/>
      <w:r w:rsidRPr="00360D49">
        <w:rPr>
          <w:rFonts w:ascii="Arial" w:hAnsi="Arial" w:cs="Arial"/>
          <w:b/>
          <w:sz w:val="40"/>
          <w:szCs w:val="40"/>
        </w:rPr>
        <w:t xml:space="preserve">Příloha č. </w:t>
      </w:r>
      <w:r>
        <w:rPr>
          <w:rFonts w:ascii="Arial" w:hAnsi="Arial" w:cs="Arial"/>
          <w:b/>
          <w:sz w:val="40"/>
          <w:szCs w:val="40"/>
        </w:rPr>
        <w:t>3</w:t>
      </w:r>
      <w:r w:rsidRPr="00360D49">
        <w:rPr>
          <w:rFonts w:ascii="Arial" w:hAnsi="Arial" w:cs="Arial"/>
          <w:b/>
          <w:sz w:val="40"/>
          <w:szCs w:val="40"/>
        </w:rPr>
        <w:t xml:space="preserve"> – Formulář projektového záměru</w:t>
      </w:r>
    </w:p>
    <w:p w14:paraId="0F16A830" w14:textId="77777777" w:rsidR="00360D49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</w:p>
    <w:p w14:paraId="3CC785DE" w14:textId="32F75DB3" w:rsidR="00360D49" w:rsidRPr="00674F85" w:rsidRDefault="00360D49" w:rsidP="00360D49">
      <w:pPr>
        <w:pStyle w:val="Odstavecseseznamem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Výzva č. </w:t>
      </w:r>
      <w:r w:rsidR="00A20ED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674F85">
        <w:rPr>
          <w:b/>
          <w:bCs/>
          <w:sz w:val="32"/>
          <w:szCs w:val="32"/>
        </w:rPr>
        <w:t>k předkládání projektových záměrů</w:t>
      </w:r>
    </w:p>
    <w:p w14:paraId="4D6774E2" w14:textId="77777777" w:rsidR="00360D49" w:rsidRPr="00674F85" w:rsidRDefault="00360D49" w:rsidP="00360D49">
      <w:pPr>
        <w:pStyle w:val="Odstavecseseznamem"/>
        <w:jc w:val="center"/>
        <w:rPr>
          <w:sz w:val="24"/>
          <w:szCs w:val="24"/>
        </w:rPr>
      </w:pPr>
      <w:r w:rsidRPr="00EA7F34">
        <w:rPr>
          <w:sz w:val="24"/>
          <w:szCs w:val="24"/>
        </w:rPr>
        <w:t>z Integrovaného regionálního operačního programu</w:t>
      </w:r>
      <w:r>
        <w:rPr>
          <w:sz w:val="24"/>
          <w:szCs w:val="24"/>
        </w:rPr>
        <w:t xml:space="preserve"> 2021–2027</w:t>
      </w:r>
    </w:p>
    <w:p w14:paraId="44DF2A32" w14:textId="77777777" w:rsidR="00360D49" w:rsidRDefault="00360D49" w:rsidP="00360D49">
      <w:pPr>
        <w:jc w:val="center"/>
        <w:rPr>
          <w:rFonts w:ascii="Arial" w:hAnsi="Arial" w:cs="Arial"/>
          <w:b/>
          <w:sz w:val="40"/>
          <w:szCs w:val="40"/>
        </w:rPr>
      </w:pPr>
    </w:p>
    <w:p w14:paraId="6B571366" w14:textId="0516559D" w:rsidR="00360D49" w:rsidRPr="00C90568" w:rsidRDefault="00360D49" w:rsidP="00360D4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C90568">
        <w:rPr>
          <w:b/>
          <w:bCs/>
          <w:sz w:val="32"/>
          <w:szCs w:val="32"/>
        </w:rPr>
        <w:t>trategie komunitně vedeného</w:t>
      </w:r>
      <w:r>
        <w:rPr>
          <w:b/>
          <w:bCs/>
          <w:sz w:val="32"/>
          <w:szCs w:val="32"/>
        </w:rPr>
        <w:t xml:space="preserve"> </w:t>
      </w:r>
      <w:r w:rsidRPr="00C90568">
        <w:rPr>
          <w:b/>
          <w:bCs/>
          <w:sz w:val="32"/>
          <w:szCs w:val="32"/>
        </w:rPr>
        <w:t>místního rozvoje</w:t>
      </w:r>
    </w:p>
    <w:p w14:paraId="06901C2E" w14:textId="1605FE7A" w:rsidR="00360D49" w:rsidRPr="00B147C6" w:rsidRDefault="00360D49" w:rsidP="00360D49">
      <w:pPr>
        <w:jc w:val="center"/>
        <w:rPr>
          <w:b/>
          <w:bCs/>
          <w:sz w:val="32"/>
          <w:szCs w:val="32"/>
        </w:rPr>
      </w:pPr>
      <w:r w:rsidRPr="00C90568">
        <w:rPr>
          <w:b/>
          <w:bCs/>
          <w:sz w:val="32"/>
          <w:szCs w:val="32"/>
        </w:rPr>
        <w:t xml:space="preserve">MAS </w:t>
      </w:r>
      <w:r w:rsidR="005407E1">
        <w:rPr>
          <w:b/>
          <w:bCs/>
          <w:sz w:val="32"/>
          <w:szCs w:val="32"/>
        </w:rPr>
        <w:t xml:space="preserve">Region </w:t>
      </w:r>
      <w:r w:rsidRPr="00C90568">
        <w:rPr>
          <w:b/>
          <w:bCs/>
          <w:sz w:val="32"/>
          <w:szCs w:val="32"/>
        </w:rPr>
        <w:t>Po</w:t>
      </w:r>
      <w:r w:rsidR="00775EE7">
        <w:rPr>
          <w:b/>
          <w:bCs/>
          <w:sz w:val="32"/>
          <w:szCs w:val="32"/>
        </w:rPr>
        <w:t>šembeří</w:t>
      </w:r>
      <w:r w:rsidRPr="00C90568">
        <w:rPr>
          <w:b/>
          <w:bCs/>
          <w:sz w:val="32"/>
          <w:szCs w:val="32"/>
        </w:rPr>
        <w:t xml:space="preserve"> na období 2021–2027</w:t>
      </w:r>
    </w:p>
    <w:p w14:paraId="123C8A30" w14:textId="77777777" w:rsidR="00360D49" w:rsidRDefault="00360D49" w:rsidP="00360D49">
      <w:pPr>
        <w:jc w:val="center"/>
        <w:rPr>
          <w:b/>
          <w:bCs/>
          <w:sz w:val="28"/>
          <w:szCs w:val="28"/>
        </w:rPr>
      </w:pPr>
    </w:p>
    <w:p w14:paraId="1BDF060C" w14:textId="531835CC" w:rsidR="009D7CA8" w:rsidRDefault="00B036C3" w:rsidP="00360D49">
      <w:pPr>
        <w:jc w:val="center"/>
        <w:rPr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 názvem </w:t>
      </w:r>
      <w:r w:rsidR="009D7CA8" w:rsidRPr="009D7CA8">
        <w:rPr>
          <w:b/>
          <w:bCs/>
          <w:sz w:val="28"/>
          <w:szCs w:val="28"/>
        </w:rPr>
        <w:t xml:space="preserve">MAS Region Pošembeří – IROP – </w:t>
      </w:r>
      <w:proofErr w:type="gramStart"/>
      <w:r w:rsidR="009D7CA8" w:rsidRPr="009D7CA8">
        <w:rPr>
          <w:b/>
          <w:bCs/>
          <w:sz w:val="28"/>
          <w:szCs w:val="28"/>
        </w:rPr>
        <w:t>Kultura - Památky</w:t>
      </w:r>
      <w:proofErr w:type="gramEnd"/>
    </w:p>
    <w:p w14:paraId="10147848" w14:textId="3F5EFD54" w:rsidR="00360D49" w:rsidRDefault="00360D49" w:rsidP="00360D49">
      <w:pPr>
        <w:jc w:val="center"/>
      </w:pPr>
      <w:r>
        <w:t xml:space="preserve">VAZBA NA VÝZVU ŘO IROP Č. </w:t>
      </w:r>
      <w:r w:rsidR="00B8433D" w:rsidRPr="00B8433D">
        <w:t xml:space="preserve">70. </w:t>
      </w:r>
      <w:proofErr w:type="gramStart"/>
      <w:r w:rsidR="00B8433D" w:rsidRPr="00B8433D">
        <w:t>výzva - KULTURA</w:t>
      </w:r>
      <w:proofErr w:type="gramEnd"/>
      <w:r w:rsidR="00B8433D" w:rsidRPr="00B8433D">
        <w:t xml:space="preserve"> - PAM</w:t>
      </w:r>
      <w:r w:rsidR="00573198">
        <w:t>Á</w:t>
      </w:r>
      <w:r w:rsidR="00B8433D" w:rsidRPr="00B8433D">
        <w:t>TK</w:t>
      </w:r>
      <w:r w:rsidR="00573198">
        <w:t>Y</w:t>
      </w:r>
      <w:r w:rsidR="00B8433D" w:rsidRPr="00B8433D">
        <w:t xml:space="preserve"> A MUZEA - SC 5.1 (CLLD)</w:t>
      </w:r>
    </w:p>
    <w:p w14:paraId="4E50B693" w14:textId="7C571973" w:rsidR="0023690F" w:rsidRDefault="0023690F"/>
    <w:p w14:paraId="615B11C5" w14:textId="77777777" w:rsidR="00360D49" w:rsidRDefault="00360D49"/>
    <w:p w14:paraId="4D738A26" w14:textId="77777777" w:rsidR="00360D49" w:rsidRDefault="00360D49"/>
    <w:p w14:paraId="7ABACD76" w14:textId="77777777" w:rsidR="00360D49" w:rsidRDefault="00360D49"/>
    <w:p w14:paraId="077AD0B4" w14:textId="77777777" w:rsidR="00360D49" w:rsidRDefault="00360D49"/>
    <w:p w14:paraId="33D11304" w14:textId="77777777" w:rsidR="00360D49" w:rsidRDefault="00360D49"/>
    <w:p w14:paraId="0C9AB4BF" w14:textId="77777777" w:rsidR="00360D49" w:rsidRDefault="00360D49"/>
    <w:p w14:paraId="4926C54B" w14:textId="77777777" w:rsidR="00360D49" w:rsidRDefault="00360D49"/>
    <w:p w14:paraId="1E5C7B4B" w14:textId="77777777" w:rsidR="00360D49" w:rsidRDefault="00360D49"/>
    <w:p w14:paraId="022B5899" w14:textId="77777777" w:rsidR="00360D49" w:rsidRDefault="00360D49"/>
    <w:p w14:paraId="4229981F" w14:textId="77777777" w:rsidR="00360D49" w:rsidRDefault="00360D49"/>
    <w:p w14:paraId="66632185" w14:textId="77777777" w:rsidR="00360D49" w:rsidRDefault="00360D49"/>
    <w:p w14:paraId="16E6F6B2" w14:textId="77777777" w:rsidR="00360D49" w:rsidRDefault="00360D49"/>
    <w:p w14:paraId="42228FDA" w14:textId="77777777" w:rsidR="00360D49" w:rsidRDefault="00360D49"/>
    <w:p w14:paraId="2F146A5C" w14:textId="77777777" w:rsidR="00360D49" w:rsidRDefault="00360D49"/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53"/>
        <w:gridCol w:w="761"/>
        <w:gridCol w:w="1848"/>
        <w:gridCol w:w="1358"/>
        <w:gridCol w:w="1642"/>
        <w:gridCol w:w="232"/>
        <w:gridCol w:w="612"/>
        <w:gridCol w:w="536"/>
      </w:tblGrid>
      <w:tr w:rsidR="00C566ED" w:rsidRPr="001C1F58" w14:paraId="799795F9" w14:textId="77777777" w:rsidTr="00F22854">
        <w:trPr>
          <w:trHeight w:val="270"/>
          <w:jc w:val="center"/>
        </w:trPr>
        <w:tc>
          <w:tcPr>
            <w:tcW w:w="2064" w:type="dxa"/>
            <w:shd w:val="clear" w:color="auto" w:fill="DFD0CB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NÁZEV PROJEKTOVÉHO ZÁMĚRU 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7321FA98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7FF0AFE" w14:textId="77777777" w:rsidTr="00F22854">
        <w:trPr>
          <w:trHeight w:val="330"/>
          <w:jc w:val="center"/>
        </w:trPr>
        <w:tc>
          <w:tcPr>
            <w:tcW w:w="2064" w:type="dxa"/>
            <w:vMerge w:val="restart"/>
            <w:shd w:val="clear" w:color="auto" w:fill="DFD0CB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</w:tcPr>
          <w:p w14:paraId="00967B26" w14:textId="72EA7979" w:rsidR="006E6251" w:rsidRPr="001C1F58" w:rsidRDefault="007D033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Region </w:t>
            </w:r>
            <w:r w:rsidR="00360D49">
              <w:rPr>
                <w:rFonts w:cs="Arial"/>
                <w:b/>
                <w:szCs w:val="20"/>
              </w:rPr>
              <w:t>Po</w:t>
            </w:r>
            <w:r>
              <w:rPr>
                <w:rFonts w:cs="Arial"/>
                <w:b/>
                <w:szCs w:val="20"/>
              </w:rPr>
              <w:t>šembeří</w:t>
            </w:r>
            <w:r w:rsidR="00360D49">
              <w:rPr>
                <w:rFonts w:cs="Arial"/>
                <w:b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F22854">
        <w:trPr>
          <w:trHeight w:val="334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1CC9AE0B" w14:textId="2AEA36D8" w:rsidR="006E6251" w:rsidRPr="005C7101" w:rsidRDefault="0070460A" w:rsidP="007E319B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Opatření </w:t>
            </w:r>
            <w:r w:rsidR="00F0324B">
              <w:rPr>
                <w:rFonts w:cs="Arial"/>
                <w:bCs/>
                <w:szCs w:val="20"/>
              </w:rPr>
              <w:t>5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="00BD729A" w:rsidRPr="005C7101">
              <w:rPr>
                <w:rFonts w:cs="Arial"/>
                <w:bCs/>
                <w:szCs w:val="20"/>
              </w:rPr>
              <w:t xml:space="preserve">IROP – </w:t>
            </w:r>
            <w:r w:rsidR="004B727A" w:rsidRPr="00B8433D">
              <w:t>KULTURA</w:t>
            </w:r>
          </w:p>
        </w:tc>
      </w:tr>
      <w:tr w:rsidR="006E6251" w:rsidRPr="001C1F58" w14:paraId="7396E241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7829B879" w14:textId="2C40FAAE" w:rsidR="006E6251" w:rsidRPr="004B727A" w:rsidRDefault="004B727A" w:rsidP="005C3EB3">
            <w:r w:rsidRPr="00B8433D">
              <w:t xml:space="preserve">70. </w:t>
            </w:r>
            <w:proofErr w:type="gramStart"/>
            <w:r w:rsidRPr="00B8433D">
              <w:t>výzva - KULTURA</w:t>
            </w:r>
            <w:proofErr w:type="gramEnd"/>
            <w:r w:rsidRPr="00B8433D">
              <w:t xml:space="preserve"> - PAM</w:t>
            </w:r>
            <w:r w:rsidR="006D7DAF">
              <w:t>Á</w:t>
            </w:r>
            <w:r w:rsidRPr="00B8433D">
              <w:t>TK</w:t>
            </w:r>
            <w:r w:rsidR="006D7DAF">
              <w:t>Y</w:t>
            </w:r>
            <w:r w:rsidRPr="00B8433D">
              <w:t xml:space="preserve"> A MUZEA - SC 5.1 (CLLD)</w:t>
            </w:r>
          </w:p>
        </w:tc>
      </w:tr>
      <w:tr w:rsidR="006E6251" w:rsidRPr="001C1F58" w14:paraId="1AB9F43A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15E8490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3405773E" w14:textId="79221835" w:rsidR="007E319B" w:rsidRPr="007E319B" w:rsidRDefault="007E319B" w:rsidP="009319B7">
            <w:pPr>
              <w:spacing w:after="0" w:line="240" w:lineRule="auto"/>
              <w:rPr>
                <w:rFonts w:cs="Arial"/>
                <w:b/>
              </w:rPr>
            </w:pPr>
            <w:r w:rsidRPr="007E319B">
              <w:rPr>
                <w:rFonts w:cs="Arial"/>
                <w:b/>
              </w:rPr>
              <w:t xml:space="preserve">Výzva č. </w:t>
            </w:r>
            <w:r w:rsidR="004B727A">
              <w:rPr>
                <w:rFonts w:cs="Arial"/>
                <w:b/>
              </w:rPr>
              <w:t>4</w:t>
            </w:r>
          </w:p>
          <w:p w14:paraId="0B4615AB" w14:textId="0BBED162" w:rsidR="006E6251" w:rsidRPr="007E319B" w:rsidRDefault="004B727A" w:rsidP="009319B7">
            <w:pPr>
              <w:spacing w:after="0" w:line="240" w:lineRule="auto"/>
              <w:rPr>
                <w:rFonts w:cs="Arial"/>
                <w:bCs/>
              </w:rPr>
            </w:pPr>
            <w:r w:rsidRPr="004B727A">
              <w:rPr>
                <w:rFonts w:cs="Arial"/>
                <w:bCs/>
              </w:rPr>
              <w:t xml:space="preserve">MAS Region Pošembeří – IROP – </w:t>
            </w:r>
            <w:proofErr w:type="gramStart"/>
            <w:r w:rsidRPr="004B727A">
              <w:rPr>
                <w:rFonts w:cs="Arial"/>
                <w:bCs/>
              </w:rPr>
              <w:t>Kultura - Památky</w:t>
            </w:r>
            <w:proofErr w:type="gramEnd"/>
          </w:p>
        </w:tc>
      </w:tr>
      <w:tr w:rsidR="006E6251" w:rsidRPr="001C1F58" w14:paraId="5A0A59D6" w14:textId="77777777" w:rsidTr="00F22854">
        <w:trPr>
          <w:trHeight w:val="255"/>
          <w:jc w:val="center"/>
        </w:trPr>
        <w:tc>
          <w:tcPr>
            <w:tcW w:w="2064" w:type="dxa"/>
            <w:vMerge w:val="restart"/>
            <w:shd w:val="clear" w:color="auto" w:fill="DFD0CB"/>
            <w:noWrap/>
            <w:vAlign w:val="center"/>
            <w:hideMark/>
          </w:tcPr>
          <w:p w14:paraId="6ADB03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5883F99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40600B07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5A2553F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6513E44E" w14:textId="3A64F215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472A64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564867B6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3F93DFE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2701DBB7" w14:textId="3765A46E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IČ/DIČ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0D56CEC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062ED0F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32BF97C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36A3438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A80B05A" w14:textId="77777777" w:rsidTr="00F22854">
        <w:trPr>
          <w:trHeight w:val="570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5E2D2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6594049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34B1ACCC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35FA5FF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51E40C1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4A7BAE3" w14:textId="77777777" w:rsidTr="00F22854">
        <w:trPr>
          <w:trHeight w:val="525"/>
          <w:jc w:val="center"/>
        </w:trPr>
        <w:tc>
          <w:tcPr>
            <w:tcW w:w="2064" w:type="dxa"/>
            <w:vMerge w:val="restart"/>
            <w:shd w:val="clear" w:color="auto" w:fill="DFD0CB"/>
            <w:noWrap/>
            <w:vAlign w:val="center"/>
            <w:hideMark/>
          </w:tcPr>
          <w:p w14:paraId="1F3ED60B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48A625DC" w14:textId="1C1AD7D6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290735CD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48AD7B9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01B95FE6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124CBA1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194D8DAC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7D829ADC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167BF524" w14:textId="5A7C2F13" w:rsidR="006E6251" w:rsidRPr="001C1F58" w:rsidRDefault="0023690F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2C782C7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6C7DC1F6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4F40AFD0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7FA59E7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0FBD4E9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26E95" w:rsidRPr="001C1F58" w14:paraId="451411F7" w14:textId="77777777" w:rsidTr="00F22854">
        <w:trPr>
          <w:trHeight w:val="11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2F86EDE8" w14:textId="77777777" w:rsidR="00C26E95" w:rsidRPr="001C1F58" w:rsidRDefault="00C26E95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vAlign w:val="center"/>
            <w:hideMark/>
          </w:tcPr>
          <w:p w14:paraId="4E44EBBA" w14:textId="5E752C7F" w:rsidR="00C26E95" w:rsidRPr="00385666" w:rsidRDefault="00C26E95" w:rsidP="009319B7">
            <w:pPr>
              <w:spacing w:after="0" w:line="240" w:lineRule="auto"/>
              <w:rPr>
                <w:rFonts w:cs="Arial"/>
              </w:rPr>
            </w:pPr>
            <w:r w:rsidRPr="00385666">
              <w:rPr>
                <w:rFonts w:cs="Arial"/>
              </w:rPr>
              <w:t>stav připravenosti projektu</w:t>
            </w:r>
            <w:r w:rsidR="00922338">
              <w:rPr>
                <w:rFonts w:cs="Arial"/>
                <w:szCs w:val="20"/>
              </w:rPr>
              <w:t xml:space="preserve">, </w:t>
            </w:r>
            <w:r w:rsidR="00922338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922338">
              <w:rPr>
                <w:rFonts w:cs="Arial"/>
                <w:szCs w:val="20"/>
              </w:rPr>
              <w:t xml:space="preserve"> např.</w:t>
            </w:r>
            <w:r w:rsidR="00922338" w:rsidRPr="001C1F58">
              <w:rPr>
                <w:rFonts w:cs="Arial"/>
                <w:szCs w:val="20"/>
              </w:rPr>
              <w:t xml:space="preserve"> prováděcí studie, </w:t>
            </w:r>
            <w:r w:rsidR="00922338">
              <w:rPr>
                <w:rFonts w:cs="Arial"/>
                <w:szCs w:val="20"/>
              </w:rPr>
              <w:t>podklady pro hodnocení</w:t>
            </w:r>
            <w:r w:rsidR="00922338" w:rsidRPr="001C1F58">
              <w:rPr>
                <w:rFonts w:cs="Arial"/>
                <w:szCs w:val="20"/>
              </w:rPr>
              <w:t>, analýza nákladů a výnosu, stavební povolení atd</w:t>
            </w:r>
            <w:r w:rsidR="00922338">
              <w:rPr>
                <w:rFonts w:cs="Arial"/>
                <w:szCs w:val="20"/>
              </w:rPr>
              <w:t>.</w:t>
            </w:r>
            <w:r w:rsidR="005E486F">
              <w:rPr>
                <w:rFonts w:cs="Arial"/>
                <w:szCs w:val="20"/>
              </w:rPr>
              <w:t xml:space="preserve"> </w:t>
            </w:r>
            <w:r w:rsidR="00CC7CC7" w:rsidRPr="00385666">
              <w:rPr>
                <w:rFonts w:cs="Arial"/>
              </w:rPr>
              <w:t>=</w:t>
            </w:r>
            <w:r w:rsidRPr="00385666">
              <w:rPr>
                <w:rFonts w:cs="Arial"/>
              </w:rPr>
              <w:t xml:space="preserve"> </w:t>
            </w:r>
            <w:r w:rsidR="00CC7CC7" w:rsidRPr="00385666">
              <w:rPr>
                <w:rFonts w:cs="Arial"/>
              </w:rPr>
              <w:t>u</w:t>
            </w:r>
            <w:r w:rsidRPr="00385666">
              <w:rPr>
                <w:rFonts w:cs="Arial"/>
              </w:rPr>
              <w:t>vedený stupeň připravenosti je platný ke dni podání projektového záměru na MAS, dosažení jednotlivé úrovně musí být doloženo odpovídající přílohou.</w:t>
            </w:r>
          </w:p>
        </w:tc>
      </w:tr>
      <w:tr w:rsidR="00BF71EA" w:rsidRPr="001C1F58" w14:paraId="11823B30" w14:textId="77777777" w:rsidTr="00F22854">
        <w:trPr>
          <w:trHeight w:val="377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3AE83362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79081023" w14:textId="7B71770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Projektový záměr byl schválen statutárním orgánem předkladatele </w:t>
            </w:r>
            <w:r w:rsidRPr="00385666">
              <w:rPr>
                <w:rFonts w:cs="Calibri"/>
                <w:bCs/>
                <w:i/>
                <w:iCs/>
                <w:sz w:val="20"/>
                <w:szCs w:val="20"/>
              </w:rPr>
              <w:t>(u příspěvkové organizace obce doložen souhlas zřizovatele formou usnesení rady nebo zastupitelstva)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4560113D" w14:textId="047412AA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A1C9BDF" w14:textId="77777777" w:rsidTr="00F22854">
        <w:trPr>
          <w:trHeight w:val="411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429C216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7ABA37CB" w14:textId="4AF0BAF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Byla vypracována dokumentace pro územní rozhodnutí 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54FB5C9B" w14:textId="41A9837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F7A5812" w14:textId="77777777" w:rsidTr="00F22854">
        <w:trPr>
          <w:trHeight w:val="417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555F7E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4B7B3391" w14:textId="1042353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Na projekt bylo vydáno územní rozhodnutí 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5076251B" w14:textId="1F260D15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6AE06F8E" w14:textId="77777777" w:rsidTr="00F22854">
        <w:trPr>
          <w:trHeight w:val="294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01C1D23C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03AB0BE9" w14:textId="5700F08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Byla vypracována dokumentace pro stavební povolení nebo podobný stupeň projektové dokumentace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53F4A165" w14:textId="11D09AB9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192CC06" w14:textId="77777777" w:rsidTr="00F22854">
        <w:trPr>
          <w:trHeight w:val="271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12230B8D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657ECC6E" w14:textId="5A191C13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 xml:space="preserve">Bylo zažádáno o stavební povolení 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4C75783E" w14:textId="0ACC789D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2E6680F7" w14:textId="77777777" w:rsidTr="00F22854">
        <w:trPr>
          <w:trHeight w:val="276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1E5955BF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643B428C" w14:textId="1056F05A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Bylo vydáno stavební povolení s nabytím právní moci nebo stavební úřad vydal stanovisko, že stavební povolení není vyžadováno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5074DD9C" w14:textId="613BC47F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4387711" w14:textId="77777777" w:rsidTr="00F22854">
        <w:trPr>
          <w:trHeight w:val="279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5972C740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2352C648" w14:textId="724F724D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398D7E71" w14:textId="4CEE3572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54127EDB" w14:textId="77777777" w:rsidTr="00F22854">
        <w:trPr>
          <w:trHeight w:val="284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46B32BA6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629E51A6" w14:textId="6CE0EA5B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není podepsána smlouva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6EAF3F0B" w14:textId="6985332C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443A0490" w14:textId="77777777" w:rsidTr="00F22854">
        <w:trPr>
          <w:trHeight w:val="698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31220DB1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02741360" w14:textId="0B8BA4F7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Má vydané stavební povolení s nabytím právní moci (pokud je pro projekt relevantní) a je k dispozici dokumentace v podrobnosti pro zhotovení stavby (výběr zhotovitele) a položkový rozpočet, byl vybrán zhotovitel a je s ním podepsána smlouva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3A17F5B5" w14:textId="36091A3E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BF71EA" w:rsidRPr="001C1F58" w14:paraId="0FF6294C" w14:textId="77777777" w:rsidTr="00F22854">
        <w:trPr>
          <w:trHeight w:val="593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6C912AA7" w14:textId="77777777" w:rsidR="00BF71EA" w:rsidRPr="001C1F58" w:rsidRDefault="00BF71EA" w:rsidP="00BF71E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5594" w:type="dxa"/>
            <w:gridSpan w:val="4"/>
            <w:shd w:val="clear" w:color="auto" w:fill="auto"/>
            <w:vAlign w:val="center"/>
          </w:tcPr>
          <w:p w14:paraId="181E48A6" w14:textId="07444D9C" w:rsidR="00BF71EA" w:rsidRPr="00385666" w:rsidRDefault="00BF71EA" w:rsidP="00BF71E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85666">
              <w:rPr>
                <w:rFonts w:cs="Calibri"/>
                <w:bCs/>
                <w:sz w:val="20"/>
                <w:szCs w:val="20"/>
              </w:rPr>
              <w:t>Realizace Projektového záměru již byla zahájena</w:t>
            </w:r>
          </w:p>
        </w:tc>
        <w:tc>
          <w:tcPr>
            <w:tcW w:w="1384" w:type="dxa"/>
            <w:gridSpan w:val="3"/>
            <w:shd w:val="clear" w:color="auto" w:fill="auto"/>
            <w:noWrap/>
            <w:vAlign w:val="center"/>
          </w:tcPr>
          <w:p w14:paraId="5CD5C512" w14:textId="16408EA6" w:rsidR="00BF71EA" w:rsidRPr="00385666" w:rsidRDefault="00BF71EA" w:rsidP="00BF71EA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385666">
              <w:rPr>
                <w:rFonts w:cs="Arial"/>
                <w:b/>
                <w:szCs w:val="20"/>
              </w:rPr>
              <w:t>ANO / NE</w:t>
            </w:r>
          </w:p>
        </w:tc>
      </w:tr>
      <w:tr w:rsidR="00F56D3D" w:rsidRPr="001C1F58" w14:paraId="37F1F936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675AFA30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57095A8C" w14:textId="7528F343" w:rsidR="00814F7C" w:rsidRPr="00733EE0" w:rsidRDefault="00855C62" w:rsidP="00814F7C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14F7C" w:rsidRPr="00733EE0">
              <w:rPr>
                <w:rFonts w:cs="Arial"/>
                <w:szCs w:val="20"/>
              </w:rPr>
              <w:t>otřebnost projektu</w:t>
            </w:r>
          </w:p>
          <w:p w14:paraId="283CF16F" w14:textId="6DDC06EE" w:rsidR="00F56D3D" w:rsidRPr="00733EE0" w:rsidRDefault="00814F7C" w:rsidP="00814F7C">
            <w:pPr>
              <w:spacing w:after="0" w:line="240" w:lineRule="auto"/>
              <w:rPr>
                <w:rFonts w:cs="Arial"/>
                <w:i/>
                <w:iCs/>
                <w:szCs w:val="20"/>
              </w:rPr>
            </w:pPr>
            <w:r w:rsidRPr="00733EE0">
              <w:rPr>
                <w:rFonts w:cs="Arial"/>
                <w:i/>
                <w:iCs/>
                <w:sz w:val="20"/>
                <w:szCs w:val="16"/>
              </w:rPr>
              <w:t>konzultace s M</w:t>
            </w:r>
            <w:r w:rsidR="00823B69" w:rsidRPr="00733EE0">
              <w:rPr>
                <w:rFonts w:cs="Arial"/>
                <w:i/>
                <w:iCs/>
                <w:sz w:val="20"/>
                <w:szCs w:val="16"/>
              </w:rPr>
              <w:t>A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S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</w:tcPr>
          <w:p w14:paraId="4506FBAD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33EE0" w:rsidRPr="001C1F58" w14:paraId="056B350F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4C195AE1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03C03951" w14:textId="7E795324" w:rsidR="00733EE0" w:rsidRPr="00733EE0" w:rsidRDefault="00733EE0" w:rsidP="00A7561A">
            <w:pPr>
              <w:spacing w:after="0" w:line="240" w:lineRule="auto"/>
              <w:rPr>
                <w:rFonts w:cs="Arial"/>
                <w:szCs w:val="20"/>
              </w:rPr>
            </w:pPr>
            <w:r w:rsidRPr="00733EE0">
              <w:rPr>
                <w:rFonts w:cs="Arial"/>
                <w:szCs w:val="20"/>
              </w:rPr>
              <w:t>Efektivnost projektu: územní dopad, velikost obce, na jejímž území je projekt realizován</w:t>
            </w:r>
            <w:r w:rsidR="00A7561A">
              <w:rPr>
                <w:rFonts w:cs="Arial"/>
                <w:szCs w:val="20"/>
              </w:rPr>
              <w:t xml:space="preserve"> </w:t>
            </w:r>
            <w:r w:rsidRPr="00733EE0">
              <w:rPr>
                <w:rFonts w:cs="Arial"/>
                <w:i/>
                <w:iCs/>
                <w:sz w:val="20"/>
                <w:szCs w:val="16"/>
              </w:rPr>
              <w:t>dle platných údajů ČSÚ k 1. 1. zveřejněného roku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</w:tcPr>
          <w:p w14:paraId="00638829" w14:textId="77777777" w:rsidR="00733EE0" w:rsidRPr="001C1F58" w:rsidRDefault="00733EE0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F56D3D" w:rsidRPr="001C1F58" w14:paraId="5726682C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3AEFB102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186673F1" w14:textId="78A0BCC6" w:rsidR="00F56D3D" w:rsidRPr="001C1F58" w:rsidRDefault="00F56D3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</w:tcPr>
          <w:p w14:paraId="2D7AB2B4" w14:textId="77777777" w:rsidR="00F56D3D" w:rsidRPr="001C1F58" w:rsidRDefault="00F56D3D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6E6251" w:rsidRPr="001C1F58" w14:paraId="58928F4F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00E7304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40332D37" w14:textId="17072DE5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065A7DA3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7D1C07DF" w14:textId="77777777" w:rsidTr="00F22854">
        <w:trPr>
          <w:trHeight w:val="52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0990B34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0F3A5BA6" w14:textId="0978652A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  <w:hideMark/>
          </w:tcPr>
          <w:p w14:paraId="4CDAB34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6E6251" w:rsidRPr="001C1F58" w14:paraId="25677178" w14:textId="77777777" w:rsidTr="00F22854">
        <w:trPr>
          <w:trHeight w:val="73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376703D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060B9632" w14:textId="6F93B433" w:rsidR="006E6251" w:rsidRPr="001C1F58" w:rsidRDefault="00BA5D28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3034" w:type="dxa"/>
            <w:gridSpan w:val="4"/>
            <w:shd w:val="clear" w:color="auto" w:fill="auto"/>
            <w:noWrap/>
            <w:vAlign w:val="center"/>
          </w:tcPr>
          <w:p w14:paraId="058DA108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13769" w:rsidRPr="001C1F58" w14:paraId="5C4172F1" w14:textId="77777777" w:rsidTr="00F22854">
        <w:trPr>
          <w:trHeight w:val="255"/>
          <w:jc w:val="center"/>
        </w:trPr>
        <w:tc>
          <w:tcPr>
            <w:tcW w:w="2064" w:type="dxa"/>
            <w:vMerge w:val="restart"/>
            <w:shd w:val="clear" w:color="auto" w:fill="DFD0CB"/>
            <w:noWrap/>
            <w:vAlign w:val="center"/>
          </w:tcPr>
          <w:p w14:paraId="3D91C7D7" w14:textId="0D961AC8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1CAC47BE" w14:textId="6C3EBC17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výdaje projektu</w:t>
            </w:r>
            <w:r w:rsidR="004B49D4" w:rsidRPr="00A74B4F">
              <w:rPr>
                <w:rFonts w:cs="Arial"/>
                <w:szCs w:val="20"/>
              </w:rPr>
              <w:t xml:space="preserve"> (CV)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</w:tcPr>
          <w:p w14:paraId="1849063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447F21D3" w14:textId="6852AC50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04C41125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  <w:hideMark/>
          </w:tcPr>
          <w:p w14:paraId="0C78DFF7" w14:textId="0CCF73B2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1434B244" w14:textId="230697AD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celkové způsobilé výdaje (C</w:t>
            </w:r>
            <w:r w:rsidR="00860A93" w:rsidRPr="00A74B4F">
              <w:rPr>
                <w:rFonts w:cs="Arial"/>
                <w:szCs w:val="20"/>
              </w:rPr>
              <w:t>ZV</w:t>
            </w:r>
            <w:r w:rsidRPr="00A74B4F">
              <w:rPr>
                <w:rFonts w:cs="Arial"/>
                <w:szCs w:val="20"/>
              </w:rPr>
              <w:t>)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44A7A2A2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6E170913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1B14F3B5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70D27A0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559F4FBB" w14:textId="431E2650" w:rsidR="00C13769" w:rsidRPr="00A74B4F" w:rsidRDefault="00D47B95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podpora – příspěvek unie</w:t>
            </w:r>
            <w:r w:rsidR="001F0C0A">
              <w:rPr>
                <w:rFonts w:cs="Arial"/>
                <w:szCs w:val="20"/>
              </w:rPr>
              <w:t xml:space="preserve"> (</w:t>
            </w:r>
            <w:proofErr w:type="gramStart"/>
            <w:r w:rsidR="001F0C0A">
              <w:rPr>
                <w:rFonts w:cs="Arial"/>
                <w:szCs w:val="20"/>
              </w:rPr>
              <w:t>80%</w:t>
            </w:r>
            <w:proofErr w:type="gramEnd"/>
            <w:r w:rsidR="001F0C0A">
              <w:rPr>
                <w:rFonts w:cs="Arial"/>
                <w:szCs w:val="20"/>
              </w:rPr>
              <w:t xml:space="preserve"> z CZV)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5BC28AFB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515A950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13030" w:rsidRPr="001C1F58" w14:paraId="02CF14C1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7AFB85EA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</w:tcPr>
          <w:p w14:paraId="1E4D5207" w14:textId="4CE42DEF" w:rsidR="00213030" w:rsidRPr="00A74B4F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835589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 xml:space="preserve">– národní veřejné zdroje </w:t>
            </w:r>
            <w:r w:rsidR="00684EA5">
              <w:rPr>
                <w:rFonts w:cs="Arial"/>
                <w:szCs w:val="20"/>
              </w:rPr>
              <w:t>(</w:t>
            </w:r>
            <w:proofErr w:type="gramStart"/>
            <w:r w:rsidR="00684EA5">
              <w:rPr>
                <w:rFonts w:cs="Arial"/>
                <w:szCs w:val="20"/>
              </w:rPr>
              <w:t>15%</w:t>
            </w:r>
            <w:proofErr w:type="gramEnd"/>
            <w:r w:rsidR="00684EA5">
              <w:rPr>
                <w:rFonts w:cs="Arial"/>
                <w:szCs w:val="20"/>
              </w:rPr>
              <w:t xml:space="preserve"> z CZV)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</w:tcPr>
          <w:p w14:paraId="17509F4D" w14:textId="77777777" w:rsidR="00213030" w:rsidRPr="001C1F58" w:rsidRDefault="00213030" w:rsidP="009319B7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538" w:type="dxa"/>
            <w:shd w:val="clear" w:color="auto" w:fill="auto"/>
            <w:noWrap/>
            <w:vAlign w:val="center"/>
          </w:tcPr>
          <w:p w14:paraId="0AFC0EC3" w14:textId="52088048" w:rsidR="00213030" w:rsidRPr="001C1F58" w:rsidRDefault="00B558D2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57D74D95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46E59BC1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71951E51" w14:textId="5C865451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vlastní zdroje příjemce</w:t>
            </w:r>
            <w:r w:rsidR="004B49D4" w:rsidRPr="00A74B4F">
              <w:rPr>
                <w:rFonts w:cs="Arial"/>
                <w:szCs w:val="20"/>
              </w:rPr>
              <w:t xml:space="preserve"> (</w:t>
            </w:r>
            <w:proofErr w:type="gramStart"/>
            <w:r w:rsidR="00100F94">
              <w:rPr>
                <w:rFonts w:cs="Arial"/>
                <w:szCs w:val="20"/>
              </w:rPr>
              <w:t>5%</w:t>
            </w:r>
            <w:proofErr w:type="gramEnd"/>
            <w:r w:rsidR="00100F94">
              <w:rPr>
                <w:rFonts w:cs="Arial"/>
                <w:szCs w:val="20"/>
              </w:rPr>
              <w:t xml:space="preserve"> z </w:t>
            </w:r>
            <w:r w:rsidR="004B49D4" w:rsidRPr="00A74B4F">
              <w:rPr>
                <w:rFonts w:cs="Arial"/>
                <w:szCs w:val="20"/>
              </w:rPr>
              <w:t>CZV)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00B8F627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52C7D8DC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13769" w:rsidRPr="001C1F58" w14:paraId="4026E81C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79C83460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944" w:type="dxa"/>
            <w:gridSpan w:val="3"/>
            <w:shd w:val="clear" w:color="auto" w:fill="auto"/>
            <w:vAlign w:val="center"/>
            <w:hideMark/>
          </w:tcPr>
          <w:p w14:paraId="108E529F" w14:textId="57C4ACF4" w:rsidR="00C13769" w:rsidRPr="00A74B4F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A74B4F">
              <w:rPr>
                <w:rFonts w:cs="Arial"/>
                <w:szCs w:val="20"/>
              </w:rPr>
              <w:t>nezpůsobilé výdaje</w:t>
            </w:r>
            <w:r w:rsidR="004B49D4" w:rsidRPr="00A74B4F">
              <w:rPr>
                <w:rFonts w:cs="Arial"/>
                <w:szCs w:val="20"/>
              </w:rPr>
              <w:t xml:space="preserve"> (CV-CZV)</w:t>
            </w:r>
          </w:p>
        </w:tc>
        <w:tc>
          <w:tcPr>
            <w:tcW w:w="2496" w:type="dxa"/>
            <w:gridSpan w:val="3"/>
            <w:shd w:val="clear" w:color="auto" w:fill="auto"/>
            <w:noWrap/>
            <w:vAlign w:val="center"/>
            <w:hideMark/>
          </w:tcPr>
          <w:p w14:paraId="3F044819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538" w:type="dxa"/>
            <w:shd w:val="clear" w:color="auto" w:fill="auto"/>
            <w:noWrap/>
            <w:vAlign w:val="center"/>
            <w:hideMark/>
          </w:tcPr>
          <w:p w14:paraId="224EB29D" w14:textId="77777777" w:rsidR="00C13769" w:rsidRPr="001C1F58" w:rsidRDefault="00C13769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522C2" w:rsidRPr="001C1F58" w14:paraId="6657C722" w14:textId="77777777" w:rsidTr="00F22854">
        <w:trPr>
          <w:trHeight w:val="885"/>
          <w:jc w:val="center"/>
        </w:trPr>
        <w:tc>
          <w:tcPr>
            <w:tcW w:w="2064" w:type="dxa"/>
            <w:vMerge w:val="restart"/>
            <w:shd w:val="clear" w:color="auto" w:fill="DFD0CB"/>
            <w:noWrap/>
            <w:vAlign w:val="center"/>
            <w:hideMark/>
          </w:tcPr>
          <w:p w14:paraId="786441CA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INDIKÁTORY PROJEKTU 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14:paraId="393CD09A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14:paraId="6D1B8546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14:paraId="53D4CCC2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měrná jednotka indikátoru</w:t>
            </w:r>
          </w:p>
        </w:tc>
        <w:tc>
          <w:tcPr>
            <w:tcW w:w="1882" w:type="dxa"/>
            <w:gridSpan w:val="2"/>
            <w:shd w:val="clear" w:color="auto" w:fill="auto"/>
            <w:vAlign w:val="center"/>
            <w:hideMark/>
          </w:tcPr>
          <w:p w14:paraId="25C011E9" w14:textId="77777777" w:rsidR="000522C2" w:rsidRPr="006B6665" w:rsidRDefault="000522C2" w:rsidP="009319B7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výchozí hodnota indikátoru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  <w:hideMark/>
          </w:tcPr>
          <w:p w14:paraId="2C62D37A" w14:textId="12F2EB8E" w:rsidR="000522C2" w:rsidRPr="006B6665" w:rsidRDefault="000522C2" w:rsidP="004E4B1D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 w:val="20"/>
                <w:szCs w:val="20"/>
              </w:rPr>
            </w:pPr>
            <w:r w:rsidRPr="006B6665">
              <w:rPr>
                <w:rFonts w:cs="Arial"/>
                <w:b/>
                <w:bCs/>
                <w:sz w:val="20"/>
                <w:szCs w:val="20"/>
              </w:rPr>
              <w:t>cílová hodnota indikátoru</w:t>
            </w:r>
          </w:p>
        </w:tc>
      </w:tr>
      <w:tr w:rsidR="000522C2" w:rsidRPr="001C1F58" w14:paraId="316FA2AB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  <w:hideMark/>
          </w:tcPr>
          <w:p w14:paraId="507F5F0F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  <w:hideMark/>
          </w:tcPr>
          <w:p w14:paraId="416E9804" w14:textId="43D82101" w:rsidR="000522C2" w:rsidRPr="00D208AD" w:rsidRDefault="005A367E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A367E">
              <w:rPr>
                <w:rFonts w:cs="Arial"/>
                <w:bCs/>
                <w:sz w:val="18"/>
                <w:szCs w:val="18"/>
              </w:rPr>
              <w:t>910052</w:t>
            </w:r>
          </w:p>
        </w:tc>
        <w:tc>
          <w:tcPr>
            <w:tcW w:w="1857" w:type="dxa"/>
            <w:shd w:val="clear" w:color="auto" w:fill="auto"/>
            <w:noWrap/>
            <w:vAlign w:val="center"/>
            <w:hideMark/>
          </w:tcPr>
          <w:p w14:paraId="4ACABBED" w14:textId="041625F0" w:rsidR="000522C2" w:rsidRPr="00D208AD" w:rsidRDefault="005A367E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5A367E">
              <w:rPr>
                <w:rFonts w:cs="Arial"/>
                <w:bCs/>
                <w:sz w:val="18"/>
                <w:szCs w:val="18"/>
              </w:rPr>
              <w:t>Počet návštěvníků podpořených lokalit v oblasti kultury a cestovního ruchu</w:t>
            </w:r>
          </w:p>
        </w:tc>
        <w:tc>
          <w:tcPr>
            <w:tcW w:w="1336" w:type="dxa"/>
            <w:shd w:val="clear" w:color="auto" w:fill="auto"/>
            <w:noWrap/>
            <w:vAlign w:val="center"/>
            <w:hideMark/>
          </w:tcPr>
          <w:p w14:paraId="5E985135" w14:textId="6476DF71" w:rsidR="000522C2" w:rsidRPr="003C55DC" w:rsidRDefault="005A367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Návštěvníci/rok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  <w:hideMark/>
          </w:tcPr>
          <w:p w14:paraId="14703D7E" w14:textId="675656D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1E15F0F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0F1AB8D1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14:paraId="0F30EDAA" w14:textId="5DDC3B59" w:rsidR="000522C2" w:rsidRPr="00D208AD" w:rsidRDefault="00CE3D1F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CE3D1F">
              <w:rPr>
                <w:rFonts w:cs="Arial"/>
                <w:bCs/>
                <w:sz w:val="18"/>
                <w:szCs w:val="18"/>
              </w:rPr>
              <w:t>323000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631A4E06" w14:textId="7B8C442A" w:rsidR="000522C2" w:rsidRPr="00D208AD" w:rsidRDefault="003460EE" w:rsidP="00667E30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3460EE">
              <w:rPr>
                <w:rFonts w:cs="Arial"/>
                <w:bCs/>
                <w:sz w:val="18"/>
                <w:szCs w:val="18"/>
              </w:rPr>
              <w:t>Snížení konečné spotřeby energie u podpořených subjektů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3303006" w14:textId="22548D36" w:rsidR="000522C2" w:rsidRPr="003C55DC" w:rsidRDefault="00CE3D1F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GJ/rok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6AAF029C" w14:textId="332212EF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center"/>
          </w:tcPr>
          <w:p w14:paraId="57040FDC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53930D43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4DFB8F29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14:paraId="46AFEE5D" w14:textId="26A8704B" w:rsidR="000522C2" w:rsidRPr="00341BBF" w:rsidRDefault="00900210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</w:rPr>
            </w:pPr>
            <w:r w:rsidRPr="00900210">
              <w:rPr>
                <w:rFonts w:cs="Arial"/>
                <w:bCs/>
                <w:sz w:val="18"/>
                <w:szCs w:val="18"/>
              </w:rPr>
              <w:t>908021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665830C9" w14:textId="2BE8A3C6" w:rsidR="000522C2" w:rsidRPr="00341BBF" w:rsidRDefault="00A437EA" w:rsidP="009D0F76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</w:rPr>
            </w:pPr>
            <w:r w:rsidRPr="00A437EA">
              <w:rPr>
                <w:rFonts w:cs="Arial"/>
                <w:bCs/>
                <w:sz w:val="18"/>
                <w:szCs w:val="18"/>
              </w:rPr>
              <w:t>Počet revitalizovaných památkových objektů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0548867" w14:textId="30156A46" w:rsidR="000522C2" w:rsidRPr="003C55DC" w:rsidRDefault="00900210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objekt</w:t>
            </w:r>
            <w:r w:rsidRPr="005A367E">
              <w:rPr>
                <w:rFonts w:cs="Arial"/>
                <w:bCs/>
                <w:sz w:val="18"/>
                <w:szCs w:val="18"/>
              </w:rPr>
              <w:t>y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2601BB26" w14:textId="2C0A46D3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center"/>
          </w:tcPr>
          <w:p w14:paraId="2B757194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0522C2" w:rsidRPr="001C1F58" w14:paraId="7CDC80A7" w14:textId="77777777" w:rsidTr="00F22854">
        <w:trPr>
          <w:trHeight w:val="255"/>
          <w:jc w:val="center"/>
        </w:trPr>
        <w:tc>
          <w:tcPr>
            <w:tcW w:w="2064" w:type="dxa"/>
            <w:vMerge/>
            <w:shd w:val="clear" w:color="auto" w:fill="DFD0CB"/>
            <w:vAlign w:val="center"/>
          </w:tcPr>
          <w:p w14:paraId="4B709CA7" w14:textId="77777777" w:rsidR="000522C2" w:rsidRPr="001C1F58" w:rsidRDefault="000522C2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51" w:type="dxa"/>
            <w:shd w:val="clear" w:color="auto" w:fill="auto"/>
            <w:noWrap/>
            <w:vAlign w:val="center"/>
          </w:tcPr>
          <w:p w14:paraId="3A36A04A" w14:textId="7BEE70F6" w:rsidR="000522C2" w:rsidRPr="00D208AD" w:rsidRDefault="00F22854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F22854">
              <w:rPr>
                <w:rFonts w:cs="Arial"/>
                <w:bCs/>
                <w:sz w:val="18"/>
                <w:szCs w:val="18"/>
              </w:rPr>
              <w:t>740010</w:t>
            </w:r>
          </w:p>
        </w:tc>
        <w:tc>
          <w:tcPr>
            <w:tcW w:w="1857" w:type="dxa"/>
            <w:shd w:val="clear" w:color="auto" w:fill="auto"/>
            <w:noWrap/>
            <w:vAlign w:val="center"/>
          </w:tcPr>
          <w:p w14:paraId="5CB006C1" w14:textId="54DC7315" w:rsidR="000522C2" w:rsidRPr="00D208AD" w:rsidRDefault="00F22854" w:rsidP="002A2494">
            <w:pPr>
              <w:spacing w:after="0" w:line="240" w:lineRule="auto"/>
              <w:ind w:left="-22" w:right="-100"/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F22854">
              <w:rPr>
                <w:rFonts w:cs="Arial"/>
                <w:bCs/>
                <w:sz w:val="18"/>
                <w:szCs w:val="18"/>
              </w:rPr>
              <w:t>Parkovací místa pro vozidla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68000C14" w14:textId="7E319101" w:rsidR="000522C2" w:rsidRPr="003C55DC" w:rsidRDefault="00A64F5E" w:rsidP="006B6665">
            <w:pPr>
              <w:spacing w:after="0" w:line="240" w:lineRule="auto"/>
              <w:ind w:right="-10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parkovací místa</w:t>
            </w:r>
          </w:p>
        </w:tc>
        <w:tc>
          <w:tcPr>
            <w:tcW w:w="1882" w:type="dxa"/>
            <w:gridSpan w:val="2"/>
            <w:shd w:val="clear" w:color="auto" w:fill="auto"/>
            <w:noWrap/>
            <w:vAlign w:val="center"/>
          </w:tcPr>
          <w:p w14:paraId="64DC3FAB" w14:textId="214BCC7E" w:rsidR="000522C2" w:rsidRPr="003C55DC" w:rsidRDefault="000522C2" w:rsidP="003C55DC">
            <w:pPr>
              <w:spacing w:after="0" w:line="240" w:lineRule="auto"/>
              <w:ind w:right="-272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  <w:gridSpan w:val="2"/>
            <w:shd w:val="clear" w:color="auto" w:fill="auto"/>
            <w:noWrap/>
            <w:vAlign w:val="center"/>
          </w:tcPr>
          <w:p w14:paraId="70836C3E" w14:textId="77777777" w:rsidR="000522C2" w:rsidRPr="003C55DC" w:rsidRDefault="000522C2" w:rsidP="003C55DC">
            <w:pPr>
              <w:spacing w:after="0" w:line="240" w:lineRule="auto"/>
              <w:ind w:right="-272"/>
              <w:rPr>
                <w:rFonts w:cs="Arial"/>
                <w:bCs/>
                <w:sz w:val="18"/>
                <w:szCs w:val="18"/>
                <w:u w:val="single"/>
              </w:rPr>
            </w:pPr>
          </w:p>
        </w:tc>
      </w:tr>
      <w:tr w:rsidR="00360D49" w:rsidRPr="001C1F58" w14:paraId="2CB08194" w14:textId="77777777" w:rsidTr="00F22854">
        <w:trPr>
          <w:trHeight w:val="270"/>
          <w:jc w:val="center"/>
        </w:trPr>
        <w:tc>
          <w:tcPr>
            <w:tcW w:w="2064" w:type="dxa"/>
            <w:vMerge w:val="restart"/>
            <w:shd w:val="clear" w:color="auto" w:fill="DFD0CB"/>
            <w:noWrap/>
            <w:vAlign w:val="center"/>
            <w:hideMark/>
          </w:tcPr>
          <w:p w14:paraId="2F547320" w14:textId="07524C4D" w:rsidR="00360D49" w:rsidRPr="0044037F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4037F">
              <w:rPr>
                <w:rFonts w:cs="Arial"/>
                <w:b/>
                <w:szCs w:val="20"/>
              </w:rPr>
              <w:t>Seznam příloh: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  <w:hideMark/>
          </w:tcPr>
          <w:p w14:paraId="3EA074E0" w14:textId="280448F3" w:rsidR="00360D49" w:rsidRPr="003E7AD0" w:rsidRDefault="0044037F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1 Podklady pro </w:t>
            </w:r>
            <w:proofErr w:type="gramStart"/>
            <w:r w:rsidRPr="003E7AD0">
              <w:rPr>
                <w:rFonts w:cs="Arial"/>
                <w:bCs/>
                <w:szCs w:val="20"/>
              </w:rPr>
              <w:t xml:space="preserve">hodnocení </w:t>
            </w:r>
            <w:r w:rsidR="00855832">
              <w:rPr>
                <w:rFonts w:cs="Arial"/>
                <w:bCs/>
                <w:szCs w:val="20"/>
              </w:rPr>
              <w:t xml:space="preserve">- </w:t>
            </w:r>
            <w:r w:rsidRPr="003E7AD0">
              <w:rPr>
                <w:rFonts w:cs="Arial"/>
                <w:bCs/>
                <w:szCs w:val="20"/>
              </w:rPr>
              <w:t>ve</w:t>
            </w:r>
            <w:proofErr w:type="gramEnd"/>
            <w:r w:rsidRPr="003E7AD0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3E7AD0">
              <w:rPr>
                <w:rFonts w:cs="Arial"/>
                <w:bCs/>
                <w:szCs w:val="20"/>
              </w:rPr>
              <w:t>rormátu</w:t>
            </w:r>
            <w:proofErr w:type="spellEnd"/>
            <w:r w:rsidRPr="003E7AD0">
              <w:rPr>
                <w:rFonts w:cs="Arial"/>
                <w:bCs/>
                <w:szCs w:val="20"/>
              </w:rPr>
              <w:t xml:space="preserve"> PDF </w:t>
            </w:r>
          </w:p>
        </w:tc>
      </w:tr>
      <w:tr w:rsidR="00360D49" w:rsidRPr="001C1F58" w14:paraId="44726C7F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435BF0E3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393514F9" w14:textId="23E4E6E6" w:rsidR="00360D49" w:rsidRPr="003E7AD0" w:rsidRDefault="0044037F" w:rsidP="009319B7">
            <w:pPr>
              <w:spacing w:after="0" w:line="240" w:lineRule="auto"/>
              <w:rPr>
                <w:rFonts w:cs="Arial"/>
                <w:bCs/>
                <w:i/>
                <w:iCs/>
                <w:szCs w:val="20"/>
              </w:rPr>
            </w:pPr>
            <w:r w:rsidRPr="003E7AD0">
              <w:rPr>
                <w:rFonts w:cs="Arial"/>
                <w:bCs/>
                <w:szCs w:val="20"/>
              </w:rPr>
              <w:t xml:space="preserve">Příloha č. </w:t>
            </w:r>
            <w:proofErr w:type="gramStart"/>
            <w:r w:rsidRPr="003E7AD0">
              <w:rPr>
                <w:rFonts w:cs="Arial"/>
                <w:bCs/>
                <w:szCs w:val="20"/>
              </w:rPr>
              <w:t>2</w:t>
            </w:r>
            <w:r w:rsidR="003E7AD0" w:rsidRPr="003E7AD0">
              <w:rPr>
                <w:rFonts w:cs="Arial"/>
                <w:bCs/>
                <w:szCs w:val="20"/>
              </w:rPr>
              <w:t xml:space="preserve"> </w:t>
            </w:r>
            <w:r w:rsidR="003E7AD0" w:rsidRPr="003E7AD0">
              <w:rPr>
                <w:rFonts w:cs="Arial"/>
                <w:bCs/>
                <w:i/>
                <w:iCs/>
                <w:szCs w:val="20"/>
              </w:rPr>
              <w:t xml:space="preserve"> </w:t>
            </w:r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zde</w:t>
            </w:r>
            <w:proofErr w:type="gramEnd"/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předkladatel uvede všechny doložené přílohy ke kart</w:t>
            </w:r>
            <w:r w:rsidR="00073E3D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>ě</w:t>
            </w:r>
            <w:r w:rsidR="003E7AD0" w:rsidRPr="003D4F30">
              <w:rPr>
                <w:rFonts w:cs="Arial"/>
                <w:bCs/>
                <w:i/>
                <w:iCs/>
                <w:color w:val="4472C4" w:themeColor="accent1"/>
                <w:szCs w:val="20"/>
              </w:rPr>
              <w:t xml:space="preserve"> projektového záměru</w:t>
            </w:r>
          </w:p>
        </w:tc>
      </w:tr>
      <w:tr w:rsidR="00360D49" w:rsidRPr="001C1F58" w14:paraId="2CA6E55F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3C113E4B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7C8F9DD5" w14:textId="77777777" w:rsidR="00360D49" w:rsidRPr="001C1F58" w:rsidRDefault="00360D49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389CCF5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51444EC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448E5619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5A5233E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78889E9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2C3984B7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69BCF0BF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1B45D54C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61147AE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78E72843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37FB2AA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39A137D1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E82213A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57007C4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48ACF6B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4899C337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514177E0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57A0A2FE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7CECD527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3D6D0536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1A6DAF5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441C5BDD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24BA219F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13A88C55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2417AB5A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0EFD15F7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1E404EB1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05AECD1C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3B156760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3F2B92E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AB7F5BC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4DE2DFC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13AEF9F5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6C46BD39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3E5AFCF2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43A6ACFA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496B7E" w:rsidRPr="001C1F58" w14:paraId="3755B935" w14:textId="77777777" w:rsidTr="00F22854">
        <w:trPr>
          <w:trHeight w:val="270"/>
          <w:jc w:val="center"/>
        </w:trPr>
        <w:tc>
          <w:tcPr>
            <w:tcW w:w="2064" w:type="dxa"/>
            <w:vMerge/>
            <w:shd w:val="clear" w:color="auto" w:fill="DFD0CB"/>
            <w:noWrap/>
            <w:vAlign w:val="center"/>
          </w:tcPr>
          <w:p w14:paraId="70D61BB4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</w:tcPr>
          <w:p w14:paraId="60F1CD16" w14:textId="77777777" w:rsidR="00496B7E" w:rsidRPr="001C1F58" w:rsidRDefault="00496B7E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3F52" w:rsidRPr="001C1F58" w14:paraId="6D86F3C5" w14:textId="77777777" w:rsidTr="00BC30FE">
        <w:trPr>
          <w:trHeight w:val="255"/>
          <w:jc w:val="center"/>
        </w:trPr>
        <w:tc>
          <w:tcPr>
            <w:tcW w:w="9042" w:type="dxa"/>
            <w:gridSpan w:val="8"/>
            <w:shd w:val="clear" w:color="auto" w:fill="auto"/>
            <w:noWrap/>
            <w:vAlign w:val="center"/>
          </w:tcPr>
          <w:p w14:paraId="7A3289D5" w14:textId="77777777" w:rsidR="00496B7E" w:rsidRDefault="00496B7E" w:rsidP="00496B7E">
            <w:pPr>
              <w:rPr>
                <w:b/>
                <w:bCs/>
                <w:sz w:val="24"/>
                <w:szCs w:val="24"/>
              </w:rPr>
            </w:pPr>
          </w:p>
          <w:p w14:paraId="1461FE7C" w14:textId="444DDD60" w:rsidR="00373F52" w:rsidRDefault="00373F52" w:rsidP="00496B7E">
            <w:pPr>
              <w:jc w:val="center"/>
              <w:rPr>
                <w:b/>
                <w:bCs/>
                <w:sz w:val="24"/>
                <w:szCs w:val="24"/>
              </w:rPr>
            </w:pPr>
            <w:r w:rsidRPr="00373F52">
              <w:rPr>
                <w:b/>
                <w:bCs/>
                <w:sz w:val="24"/>
                <w:szCs w:val="24"/>
              </w:rPr>
              <w:t>ČESTNÉ PROHLÁŠENÍ ŽADATELE O PRAVDIVOSTI ÚDAJŮ V PROJEKTOVÉM ZÁMĚRU</w:t>
            </w:r>
          </w:p>
          <w:p w14:paraId="7D958E74" w14:textId="750EB79C" w:rsidR="00373F52" w:rsidRPr="00373F52" w:rsidRDefault="00373F52" w:rsidP="00373F52">
            <w:pPr>
              <w:jc w:val="center"/>
              <w:rPr>
                <w:sz w:val="24"/>
                <w:szCs w:val="24"/>
              </w:rPr>
            </w:pPr>
            <w:r w:rsidRPr="00373F52">
              <w:rPr>
                <w:sz w:val="24"/>
                <w:szCs w:val="24"/>
              </w:rPr>
              <w:t>Žadatel prohlašuje, že v projektovém záměru jsou uvedeny pravdivé a úplné údaje</w:t>
            </w:r>
          </w:p>
        </w:tc>
      </w:tr>
      <w:tr w:rsidR="006E6251" w:rsidRPr="001C1F58" w14:paraId="6B96FAC5" w14:textId="77777777" w:rsidTr="00F22854">
        <w:trPr>
          <w:trHeight w:val="255"/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0A67DA3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  <w:hideMark/>
          </w:tcPr>
          <w:p w14:paraId="4D2A51F5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3842F860" w14:textId="77777777" w:rsidTr="00F22854">
        <w:trPr>
          <w:trHeight w:val="255"/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1A1F3E72" w14:textId="3678ADE4" w:rsidR="006E6251" w:rsidRPr="001C1F58" w:rsidRDefault="006E6251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 w:rsidR="002749EF"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  <w:hideMark/>
          </w:tcPr>
          <w:p w14:paraId="3BAB5E07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6E6251" w:rsidRPr="001C1F58" w14:paraId="2D576387" w14:textId="77777777" w:rsidTr="00F22854">
        <w:trPr>
          <w:trHeight w:val="255"/>
          <w:jc w:val="center"/>
        </w:trPr>
        <w:tc>
          <w:tcPr>
            <w:tcW w:w="2064" w:type="dxa"/>
            <w:shd w:val="clear" w:color="auto" w:fill="auto"/>
            <w:noWrap/>
            <w:vAlign w:val="center"/>
            <w:hideMark/>
          </w:tcPr>
          <w:p w14:paraId="7C3F5FCD" w14:textId="5A445550" w:rsidR="006E6251" w:rsidRPr="001C1F58" w:rsidRDefault="00BA5D28" w:rsidP="009319B7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</w:t>
            </w:r>
            <w:r w:rsidR="002749EF">
              <w:rPr>
                <w:rFonts w:cs="Arial"/>
                <w:bCs/>
                <w:szCs w:val="20"/>
              </w:rPr>
              <w:t xml:space="preserve">odpis předkladatele projektového záměru: </w:t>
            </w:r>
            <w:r w:rsidR="006E6251" w:rsidRPr="002A19CB">
              <w:rPr>
                <w:rFonts w:cs="Arial"/>
                <w:bCs/>
                <w:i/>
                <w:iCs/>
                <w:sz w:val="21"/>
                <w:szCs w:val="18"/>
              </w:rPr>
              <w:t>(může být i elektronický podpis):</w:t>
            </w:r>
            <w:r w:rsidR="006E6251" w:rsidRPr="002A19CB">
              <w:rPr>
                <w:rFonts w:cs="Arial"/>
                <w:bCs/>
                <w:sz w:val="21"/>
                <w:szCs w:val="18"/>
              </w:rPr>
              <w:t xml:space="preserve"> </w:t>
            </w:r>
          </w:p>
        </w:tc>
        <w:tc>
          <w:tcPr>
            <w:tcW w:w="6978" w:type="dxa"/>
            <w:gridSpan w:val="7"/>
            <w:shd w:val="clear" w:color="auto" w:fill="auto"/>
            <w:noWrap/>
            <w:vAlign w:val="center"/>
            <w:hideMark/>
          </w:tcPr>
          <w:p w14:paraId="264B2F04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Default="006E6251" w:rsidP="006E6251"/>
    <w:p w14:paraId="5FDFB512" w14:textId="05C95062" w:rsidR="007E319B" w:rsidRPr="007E319B" w:rsidRDefault="007E319B" w:rsidP="007E319B">
      <w:pPr>
        <w:jc w:val="center"/>
      </w:pPr>
      <w:r w:rsidRPr="007E319B">
        <w:t>Projektový záměr vyplněný a podepsaný oprávněnou osobou za žadatele bude doručen na MAS nejpozději do data stanoveného výzvou</w:t>
      </w:r>
    </w:p>
    <w:p w14:paraId="6F62276D" w14:textId="4927BB20" w:rsidR="00FA1A9D" w:rsidRPr="001B7CCF" w:rsidRDefault="00400FE9" w:rsidP="007E319B">
      <w:pPr>
        <w:jc w:val="center"/>
        <w:rPr>
          <w:b/>
          <w:bCs/>
        </w:rPr>
      </w:pPr>
      <w:r w:rsidRPr="00E736EA">
        <w:rPr>
          <w:b/>
          <w:bCs/>
          <w:highlight w:val="yellow"/>
        </w:rPr>
        <w:t xml:space="preserve">DO DATOVÉ SHRÁNKY </w:t>
      </w:r>
      <w:r w:rsidR="001305BC" w:rsidRPr="00E736EA">
        <w:rPr>
          <w:b/>
          <w:bCs/>
          <w:highlight w:val="yellow"/>
        </w:rPr>
        <w:t>Region Pošembeří o.p.s.</w:t>
      </w:r>
      <w:r w:rsidR="001B7CCF" w:rsidRPr="00E736EA">
        <w:rPr>
          <w:b/>
          <w:bCs/>
          <w:highlight w:val="yellow"/>
        </w:rPr>
        <w:t xml:space="preserve"> pqhzu52</w:t>
      </w:r>
    </w:p>
    <w:p w14:paraId="597924FE" w14:textId="708BA46B" w:rsidR="004F42E6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t>Zároveň žadatel zašle podepsaný projektový záměr, spolu s přílohami (přes úschovnu) v elektronické podobě ve formátu .</w:t>
      </w:r>
      <w:proofErr w:type="spellStart"/>
      <w:r w:rsidRPr="004D0B02">
        <w:rPr>
          <w:b/>
          <w:bCs/>
        </w:rPr>
        <w:t>pdf</w:t>
      </w:r>
      <w:proofErr w:type="spellEnd"/>
      <w:r w:rsidRPr="004D0B02">
        <w:rPr>
          <w:b/>
          <w:bCs/>
        </w:rPr>
        <w:t xml:space="preserve"> na emailovou adresu </w:t>
      </w:r>
      <w:hyperlink r:id="rId10" w:history="1">
        <w:r w:rsidR="004F42E6" w:rsidRPr="0004663D">
          <w:rPr>
            <w:rStyle w:val="Hypertextovodkaz"/>
            <w:b/>
            <w:bCs/>
          </w:rPr>
          <w:t>leader@posemberi.cz</w:t>
        </w:r>
      </w:hyperlink>
    </w:p>
    <w:p w14:paraId="36737A45" w14:textId="3D56C363" w:rsidR="004D0B02" w:rsidRDefault="004D0B02" w:rsidP="00892609">
      <w:pPr>
        <w:jc w:val="center"/>
        <w:rPr>
          <w:b/>
          <w:bCs/>
        </w:rPr>
      </w:pPr>
      <w:r w:rsidRPr="004D0B02">
        <w:rPr>
          <w:b/>
          <w:bCs/>
        </w:rPr>
        <w:t>(tento e-mail bude sloužit pouze pro příjem projektových záměrů a jeho příloh, nebude sloužit pro zasílání dotazů).</w:t>
      </w:r>
    </w:p>
    <w:p w14:paraId="5542F02A" w14:textId="3469DB74" w:rsidR="00C57E27" w:rsidRDefault="00C57E27" w:rsidP="007E319B">
      <w:pPr>
        <w:jc w:val="center"/>
      </w:pPr>
      <w:r w:rsidRPr="00C57E27">
        <w:t xml:space="preserve">O tomto kroku bude informovat formou </w:t>
      </w:r>
      <w:proofErr w:type="spellStart"/>
      <w:r w:rsidRPr="00C57E27">
        <w:t>sms</w:t>
      </w:r>
      <w:proofErr w:type="spellEnd"/>
      <w:r w:rsidRPr="00C57E27">
        <w:t xml:space="preserve"> na telefonní číslo: 608 275</w:t>
      </w:r>
      <w:r>
        <w:t> </w:t>
      </w:r>
      <w:r w:rsidRPr="00C57E27">
        <w:t>566</w:t>
      </w:r>
    </w:p>
    <w:p w14:paraId="476D392A" w14:textId="0CAD66F6" w:rsidR="00373F52" w:rsidRPr="007E319B" w:rsidRDefault="007E319B" w:rsidP="007E319B">
      <w:pPr>
        <w:jc w:val="center"/>
      </w:pPr>
      <w:r w:rsidRPr="007E319B">
        <w:t xml:space="preserve">Odesláním </w:t>
      </w:r>
      <w:r w:rsidR="00C57E27">
        <w:t xml:space="preserve">Projektového </w:t>
      </w:r>
      <w:r w:rsidRPr="007E319B">
        <w:t xml:space="preserve">záměru žadatel vyjadřuje, že uvedené údaje jsou pravdivé, a to ke dni podání </w:t>
      </w:r>
      <w:r w:rsidR="00555AAE">
        <w:t xml:space="preserve">Projektového </w:t>
      </w:r>
      <w:r w:rsidRPr="007E319B">
        <w:t>záměru.</w:t>
      </w:r>
    </w:p>
    <w:sectPr w:rsidR="00373F52" w:rsidRPr="007E319B" w:rsidSect="004E4B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205E1" w14:textId="77777777" w:rsidR="002E5E53" w:rsidRDefault="002E5E53" w:rsidP="00DC4000">
      <w:pPr>
        <w:spacing w:after="0" w:line="240" w:lineRule="auto"/>
      </w:pPr>
      <w:r>
        <w:separator/>
      </w:r>
    </w:p>
  </w:endnote>
  <w:endnote w:type="continuationSeparator" w:id="0">
    <w:p w14:paraId="00F7AF2B" w14:textId="77777777" w:rsidR="002E5E53" w:rsidRDefault="002E5E5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2593B" w14:textId="77777777" w:rsidR="00304CC0" w:rsidRDefault="00304C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5EE0" w14:textId="77777777" w:rsidR="00ED771C" w:rsidRDefault="00ED771C" w:rsidP="00ED771C">
    <w:pPr>
      <w:pStyle w:val="Zpat"/>
      <w:jc w:val="center"/>
      <w:rPr>
        <w:noProof/>
      </w:rPr>
    </w:pPr>
  </w:p>
  <w:p w14:paraId="7A01FFAF" w14:textId="2D0DF9C9" w:rsidR="00304CC0" w:rsidRDefault="00304CC0" w:rsidP="00ED771C">
    <w:pPr>
      <w:pStyle w:val="Zpat"/>
      <w:jc w:val="center"/>
    </w:pPr>
    <w:r>
      <w:rPr>
        <w:noProof/>
      </w:rPr>
      <w:drawing>
        <wp:inline distT="0" distB="0" distL="0" distR="0" wp14:anchorId="18B618EC" wp14:editId="0013C0D0">
          <wp:extent cx="1192644" cy="609600"/>
          <wp:effectExtent l="0" t="0" r="7620" b="0"/>
          <wp:docPr id="2119258033" name="Obrázek 1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096" cy="617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5B93" w14:textId="77777777" w:rsidR="00304CC0" w:rsidRDefault="00304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A1C1" w14:textId="77777777" w:rsidR="002E5E53" w:rsidRDefault="002E5E53" w:rsidP="00DC4000">
      <w:pPr>
        <w:spacing w:after="0" w:line="240" w:lineRule="auto"/>
      </w:pPr>
      <w:r>
        <w:separator/>
      </w:r>
    </w:p>
  </w:footnote>
  <w:footnote w:type="continuationSeparator" w:id="0">
    <w:p w14:paraId="4F05EFA4" w14:textId="77777777" w:rsidR="002E5E53" w:rsidRDefault="002E5E53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FF971" w14:textId="77777777" w:rsidR="00304CC0" w:rsidRDefault="00304C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2F8F09B3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1013849C">
          <wp:extent cx="4366260" cy="594393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91119" cy="597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8C1">
      <w:t xml:space="preserve"> </w:t>
    </w:r>
    <w:r w:rsidR="000768C1">
      <w:rPr>
        <w:noProof/>
      </w:rPr>
      <w:t xml:space="preserve">          </w:t>
    </w:r>
    <w:r w:rsidR="000768C1">
      <w:rPr>
        <w:noProof/>
      </w:rPr>
      <w:drawing>
        <wp:inline distT="0" distB="0" distL="0" distR="0" wp14:anchorId="6C283C18" wp14:editId="7372A79F">
          <wp:extent cx="879533" cy="449558"/>
          <wp:effectExtent l="0" t="0" r="0" b="8255"/>
          <wp:docPr id="981449049" name="Obrázek 981449049" descr="Obsah obrázku text, Grafika, logo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258033" name="Obrázek 1" descr="Obsah obrázku text, Grafika, logo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14" cy="46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C6FC" w14:textId="77777777" w:rsidR="00304CC0" w:rsidRDefault="00304C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471F"/>
    <w:multiLevelType w:val="hybridMultilevel"/>
    <w:tmpl w:val="5B32E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48EA"/>
    <w:rsid w:val="000522C2"/>
    <w:rsid w:val="00055592"/>
    <w:rsid w:val="000629DA"/>
    <w:rsid w:val="00073E3D"/>
    <w:rsid w:val="000768C1"/>
    <w:rsid w:val="00097E81"/>
    <w:rsid w:val="000A43B1"/>
    <w:rsid w:val="000B1DCE"/>
    <w:rsid w:val="000F5F2A"/>
    <w:rsid w:val="00100F94"/>
    <w:rsid w:val="00105748"/>
    <w:rsid w:val="00106565"/>
    <w:rsid w:val="001115D4"/>
    <w:rsid w:val="0012274B"/>
    <w:rsid w:val="001305BC"/>
    <w:rsid w:val="00164EC9"/>
    <w:rsid w:val="00187623"/>
    <w:rsid w:val="001B7CCF"/>
    <w:rsid w:val="001D3497"/>
    <w:rsid w:val="001E4E67"/>
    <w:rsid w:val="001F0C0A"/>
    <w:rsid w:val="002020C6"/>
    <w:rsid w:val="00213030"/>
    <w:rsid w:val="0022172D"/>
    <w:rsid w:val="002223DE"/>
    <w:rsid w:val="002347F1"/>
    <w:rsid w:val="0023690F"/>
    <w:rsid w:val="00247734"/>
    <w:rsid w:val="00260C35"/>
    <w:rsid w:val="002749EF"/>
    <w:rsid w:val="0028778C"/>
    <w:rsid w:val="002A19CB"/>
    <w:rsid w:val="002A2494"/>
    <w:rsid w:val="002E5E53"/>
    <w:rsid w:val="002E7863"/>
    <w:rsid w:val="002F1E87"/>
    <w:rsid w:val="003025B3"/>
    <w:rsid w:val="00304CC0"/>
    <w:rsid w:val="00341BBF"/>
    <w:rsid w:val="00342F07"/>
    <w:rsid w:val="003460EE"/>
    <w:rsid w:val="00351DDA"/>
    <w:rsid w:val="00360D49"/>
    <w:rsid w:val="003731D8"/>
    <w:rsid w:val="00373F52"/>
    <w:rsid w:val="00385666"/>
    <w:rsid w:val="00390992"/>
    <w:rsid w:val="003A575F"/>
    <w:rsid w:val="003C55DC"/>
    <w:rsid w:val="003D0B9B"/>
    <w:rsid w:val="003D1EE9"/>
    <w:rsid w:val="003D4F30"/>
    <w:rsid w:val="003E5319"/>
    <w:rsid w:val="003E6B7F"/>
    <w:rsid w:val="003E7AD0"/>
    <w:rsid w:val="00400FE9"/>
    <w:rsid w:val="00421BC1"/>
    <w:rsid w:val="0044037F"/>
    <w:rsid w:val="00455349"/>
    <w:rsid w:val="00496B7E"/>
    <w:rsid w:val="004A4096"/>
    <w:rsid w:val="004A70A7"/>
    <w:rsid w:val="004B49D4"/>
    <w:rsid w:val="004B727A"/>
    <w:rsid w:val="004C34F9"/>
    <w:rsid w:val="004D0B02"/>
    <w:rsid w:val="004D7D0D"/>
    <w:rsid w:val="004E36F2"/>
    <w:rsid w:val="004E4B1D"/>
    <w:rsid w:val="004F1B44"/>
    <w:rsid w:val="004F25A2"/>
    <w:rsid w:val="004F42E6"/>
    <w:rsid w:val="005407E1"/>
    <w:rsid w:val="00555AAE"/>
    <w:rsid w:val="00566AB1"/>
    <w:rsid w:val="00573198"/>
    <w:rsid w:val="00580A0C"/>
    <w:rsid w:val="00583387"/>
    <w:rsid w:val="00596D4F"/>
    <w:rsid w:val="005A367E"/>
    <w:rsid w:val="005C3EB3"/>
    <w:rsid w:val="005C7101"/>
    <w:rsid w:val="005E486F"/>
    <w:rsid w:val="005E70E1"/>
    <w:rsid w:val="00606420"/>
    <w:rsid w:val="00616F7A"/>
    <w:rsid w:val="00633F99"/>
    <w:rsid w:val="00640412"/>
    <w:rsid w:val="00650E52"/>
    <w:rsid w:val="00656299"/>
    <w:rsid w:val="006625D5"/>
    <w:rsid w:val="00667E30"/>
    <w:rsid w:val="00684EA5"/>
    <w:rsid w:val="0069100C"/>
    <w:rsid w:val="006A2473"/>
    <w:rsid w:val="006B6665"/>
    <w:rsid w:val="006C4C6B"/>
    <w:rsid w:val="006C580A"/>
    <w:rsid w:val="006D7DAF"/>
    <w:rsid w:val="006E0698"/>
    <w:rsid w:val="006E6251"/>
    <w:rsid w:val="006E7447"/>
    <w:rsid w:val="0070460A"/>
    <w:rsid w:val="00706B10"/>
    <w:rsid w:val="00710B22"/>
    <w:rsid w:val="00715B64"/>
    <w:rsid w:val="007316DD"/>
    <w:rsid w:val="00733EE0"/>
    <w:rsid w:val="0074625F"/>
    <w:rsid w:val="00756F8E"/>
    <w:rsid w:val="00775EE7"/>
    <w:rsid w:val="00780B4E"/>
    <w:rsid w:val="007D033E"/>
    <w:rsid w:val="007D1E1A"/>
    <w:rsid w:val="007D6B9A"/>
    <w:rsid w:val="007E296D"/>
    <w:rsid w:val="007E319B"/>
    <w:rsid w:val="007E3DC7"/>
    <w:rsid w:val="00806654"/>
    <w:rsid w:val="00814F7C"/>
    <w:rsid w:val="00823B69"/>
    <w:rsid w:val="00835589"/>
    <w:rsid w:val="00853FA6"/>
    <w:rsid w:val="00855832"/>
    <w:rsid w:val="00855C62"/>
    <w:rsid w:val="00860A93"/>
    <w:rsid w:val="00892609"/>
    <w:rsid w:val="008B29BF"/>
    <w:rsid w:val="008B2CDA"/>
    <w:rsid w:val="008C222C"/>
    <w:rsid w:val="008E2D25"/>
    <w:rsid w:val="00900210"/>
    <w:rsid w:val="00922338"/>
    <w:rsid w:val="009405EF"/>
    <w:rsid w:val="009C5D61"/>
    <w:rsid w:val="009D0F76"/>
    <w:rsid w:val="009D7CA8"/>
    <w:rsid w:val="009E3E1C"/>
    <w:rsid w:val="00A20EDC"/>
    <w:rsid w:val="00A21285"/>
    <w:rsid w:val="00A437EA"/>
    <w:rsid w:val="00A604C1"/>
    <w:rsid w:val="00A64F5E"/>
    <w:rsid w:val="00A73599"/>
    <w:rsid w:val="00A74B4F"/>
    <w:rsid w:val="00A7561A"/>
    <w:rsid w:val="00A92BE0"/>
    <w:rsid w:val="00A94BB6"/>
    <w:rsid w:val="00AC004D"/>
    <w:rsid w:val="00B036C3"/>
    <w:rsid w:val="00B147C8"/>
    <w:rsid w:val="00B558D2"/>
    <w:rsid w:val="00B561FD"/>
    <w:rsid w:val="00B774D0"/>
    <w:rsid w:val="00B8433D"/>
    <w:rsid w:val="00B96C37"/>
    <w:rsid w:val="00BA3A50"/>
    <w:rsid w:val="00BA3EA1"/>
    <w:rsid w:val="00BA5D28"/>
    <w:rsid w:val="00BD729A"/>
    <w:rsid w:val="00BF71EA"/>
    <w:rsid w:val="00C13769"/>
    <w:rsid w:val="00C1757E"/>
    <w:rsid w:val="00C26E95"/>
    <w:rsid w:val="00C566ED"/>
    <w:rsid w:val="00C57E27"/>
    <w:rsid w:val="00C65CF0"/>
    <w:rsid w:val="00C7124C"/>
    <w:rsid w:val="00C90568"/>
    <w:rsid w:val="00CA1B09"/>
    <w:rsid w:val="00CC3A3A"/>
    <w:rsid w:val="00CC7CC7"/>
    <w:rsid w:val="00CD67A7"/>
    <w:rsid w:val="00CE3D1F"/>
    <w:rsid w:val="00D208AD"/>
    <w:rsid w:val="00D35D5A"/>
    <w:rsid w:val="00D47B95"/>
    <w:rsid w:val="00D62762"/>
    <w:rsid w:val="00D904B5"/>
    <w:rsid w:val="00DA57FF"/>
    <w:rsid w:val="00DB4497"/>
    <w:rsid w:val="00DC4000"/>
    <w:rsid w:val="00E116BF"/>
    <w:rsid w:val="00E4249D"/>
    <w:rsid w:val="00E42C0A"/>
    <w:rsid w:val="00E514D5"/>
    <w:rsid w:val="00E736EA"/>
    <w:rsid w:val="00E94467"/>
    <w:rsid w:val="00EA511E"/>
    <w:rsid w:val="00ED771C"/>
    <w:rsid w:val="00EF18AB"/>
    <w:rsid w:val="00F0324B"/>
    <w:rsid w:val="00F22854"/>
    <w:rsid w:val="00F25505"/>
    <w:rsid w:val="00F379D1"/>
    <w:rsid w:val="00F44F7C"/>
    <w:rsid w:val="00F45316"/>
    <w:rsid w:val="00F512BD"/>
    <w:rsid w:val="00F56D3D"/>
    <w:rsid w:val="00F60D32"/>
    <w:rsid w:val="00F6160B"/>
    <w:rsid w:val="00F8046E"/>
    <w:rsid w:val="00FA1A9D"/>
    <w:rsid w:val="00FA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C9056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60D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4C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eader@posember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</Pages>
  <Words>757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Sarka Pucalkova</cp:lastModifiedBy>
  <cp:revision>113</cp:revision>
  <cp:lastPrinted>2023-08-14T13:01:00Z</cp:lastPrinted>
  <dcterms:created xsi:type="dcterms:W3CDTF">2023-08-08T06:37:00Z</dcterms:created>
  <dcterms:modified xsi:type="dcterms:W3CDTF">2023-09-05T12:59:00Z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