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00152F2B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3C731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0C9BC3AC" w14:textId="172CE75F" w:rsidR="00FF5B10" w:rsidRPr="00717BF4" w:rsidRDefault="00FF5B10" w:rsidP="00FF5B10">
      <w:pPr>
        <w:jc w:val="center"/>
        <w:rPr>
          <w:rFonts w:cstheme="minorHAnsi"/>
          <w:b/>
          <w:bCs/>
          <w:sz w:val="24"/>
          <w:szCs w:val="24"/>
        </w:rPr>
      </w:pPr>
      <w:r w:rsidRPr="009614CA">
        <w:rPr>
          <w:rFonts w:cstheme="minorHAnsi"/>
          <w:sz w:val="24"/>
          <w:szCs w:val="24"/>
        </w:rPr>
        <w:t>s názvem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17BF4">
        <w:rPr>
          <w:rFonts w:cstheme="minorHAnsi"/>
          <w:b/>
          <w:bCs/>
          <w:sz w:val="24"/>
          <w:szCs w:val="24"/>
        </w:rPr>
        <w:t>MAS Region Pošembeří – IROP – Hasiči</w:t>
      </w:r>
    </w:p>
    <w:p w14:paraId="4EAE5C20" w14:textId="77777777" w:rsidR="00FF5B10" w:rsidRPr="004A3225" w:rsidRDefault="00FF5B10" w:rsidP="00FF5B10">
      <w:pPr>
        <w:jc w:val="center"/>
        <w:rPr>
          <w:rFonts w:cstheme="minorHAnsi"/>
          <w:sz w:val="24"/>
          <w:szCs w:val="24"/>
        </w:rPr>
      </w:pPr>
    </w:p>
    <w:p w14:paraId="12110BC6" w14:textId="77777777" w:rsidR="00FF5B10" w:rsidRPr="004A3225" w:rsidRDefault="00FF5B10" w:rsidP="00FF5B10">
      <w:pPr>
        <w:jc w:val="center"/>
      </w:pPr>
      <w:r w:rsidRPr="004A3225">
        <w:rPr>
          <w:rFonts w:cstheme="minorHAnsi"/>
        </w:rPr>
        <w:t xml:space="preserve">VAZBA NA VÝZVU ŘO IROP Č. 61 </w:t>
      </w:r>
      <w:proofErr w:type="gramStart"/>
      <w:r w:rsidRPr="004A3225">
        <w:rPr>
          <w:rFonts w:cstheme="minorHAnsi"/>
        </w:rPr>
        <w:t>HASIČI - SC</w:t>
      </w:r>
      <w:proofErr w:type="gramEnd"/>
      <w:r w:rsidRPr="004A3225">
        <w:rPr>
          <w:rFonts w:cstheme="minorHAnsi"/>
        </w:rPr>
        <w:t xml:space="preserve">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11"/>
        <w:gridCol w:w="764"/>
        <w:gridCol w:w="1898"/>
        <w:gridCol w:w="1181"/>
        <w:gridCol w:w="1686"/>
        <w:gridCol w:w="232"/>
        <w:gridCol w:w="624"/>
        <w:gridCol w:w="546"/>
      </w:tblGrid>
      <w:tr w:rsidR="00C566ED" w:rsidRPr="001C1F58" w14:paraId="799795F9" w14:textId="77777777" w:rsidTr="00BF71EA">
        <w:trPr>
          <w:trHeight w:val="270"/>
          <w:jc w:val="center"/>
        </w:trPr>
        <w:tc>
          <w:tcPr>
            <w:tcW w:w="2111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1" w:type="dxa"/>
            <w:gridSpan w:val="7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BF71EA">
        <w:trPr>
          <w:trHeight w:val="330"/>
          <w:jc w:val="center"/>
        </w:trPr>
        <w:tc>
          <w:tcPr>
            <w:tcW w:w="2111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BF71EA">
        <w:trPr>
          <w:trHeight w:val="334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1CC9AE0B" w14:textId="208846FA" w:rsidR="006E6251" w:rsidRPr="005C7101" w:rsidRDefault="0070460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Opatření </w:t>
            </w:r>
            <w:r w:rsidR="007D221A">
              <w:rPr>
                <w:rFonts w:cs="Arial"/>
                <w:bCs/>
                <w:szCs w:val="20"/>
              </w:rPr>
              <w:t>3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BD729A" w:rsidRPr="005C7101">
              <w:rPr>
                <w:rFonts w:cs="Arial"/>
                <w:bCs/>
                <w:szCs w:val="20"/>
              </w:rPr>
              <w:t xml:space="preserve">IROP – </w:t>
            </w:r>
            <w:r w:rsidR="007D221A">
              <w:rPr>
                <w:rFonts w:cs="Arial"/>
                <w:bCs/>
                <w:szCs w:val="20"/>
              </w:rPr>
              <w:t>HASIČI</w:t>
            </w:r>
          </w:p>
        </w:tc>
      </w:tr>
      <w:tr w:rsidR="006E6251" w:rsidRPr="001C1F58" w14:paraId="7396E241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7829B879" w14:textId="129AB493" w:rsidR="006E6251" w:rsidRPr="007E319B" w:rsidRDefault="007D221A" w:rsidP="009319B7">
            <w:pPr>
              <w:spacing w:after="0" w:line="240" w:lineRule="auto"/>
              <w:rPr>
                <w:rFonts w:cs="Arial"/>
                <w:bCs/>
              </w:rPr>
            </w:pPr>
            <w:r w:rsidRPr="007D221A">
              <w:rPr>
                <w:rFonts w:cs="Arial"/>
                <w:bCs/>
              </w:rPr>
              <w:t xml:space="preserve">61 </w:t>
            </w:r>
            <w:proofErr w:type="gramStart"/>
            <w:r w:rsidRPr="007D221A">
              <w:rPr>
                <w:rFonts w:cs="Arial"/>
                <w:bCs/>
              </w:rPr>
              <w:t>HASIČI - SC</w:t>
            </w:r>
            <w:proofErr w:type="gramEnd"/>
            <w:r w:rsidRPr="007D221A">
              <w:rPr>
                <w:rFonts w:cs="Arial"/>
                <w:bCs/>
              </w:rPr>
              <w:t xml:space="preserve"> 5.1 (CLLD)</w:t>
            </w:r>
          </w:p>
        </w:tc>
      </w:tr>
      <w:tr w:rsidR="006E6251" w:rsidRPr="001C1F58" w14:paraId="1AB9F43A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3405773E" w14:textId="3F69D0E4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7D221A">
              <w:rPr>
                <w:rFonts w:cs="Arial"/>
                <w:b/>
              </w:rPr>
              <w:t>3</w:t>
            </w:r>
          </w:p>
          <w:p w14:paraId="0B4615AB" w14:textId="2A573B70" w:rsidR="006E6251" w:rsidRPr="007E319B" w:rsidRDefault="007E319B" w:rsidP="009319B7">
            <w:pPr>
              <w:spacing w:after="0" w:line="240" w:lineRule="auto"/>
              <w:rPr>
                <w:rFonts w:cs="Arial"/>
                <w:bCs/>
              </w:rPr>
            </w:pPr>
            <w:r w:rsidRPr="007E319B">
              <w:rPr>
                <w:rFonts w:cs="Arial"/>
                <w:bCs/>
              </w:rPr>
              <w:t xml:space="preserve">MAS </w:t>
            </w:r>
            <w:r w:rsidR="004D7D0D">
              <w:rPr>
                <w:rFonts w:cs="Arial"/>
                <w:bCs/>
              </w:rPr>
              <w:t>Region Pošembeří</w:t>
            </w:r>
            <w:r w:rsidRPr="007E319B">
              <w:rPr>
                <w:rFonts w:cs="Arial"/>
                <w:bCs/>
              </w:rPr>
              <w:t xml:space="preserve"> – </w:t>
            </w:r>
            <w:proofErr w:type="gramStart"/>
            <w:r w:rsidRPr="007E319B">
              <w:rPr>
                <w:rFonts w:cs="Arial"/>
                <w:bCs/>
              </w:rPr>
              <w:t xml:space="preserve">IROP </w:t>
            </w:r>
            <w:r w:rsidR="00D80A37">
              <w:rPr>
                <w:rFonts w:cs="Arial"/>
                <w:bCs/>
              </w:rPr>
              <w:t>-</w:t>
            </w:r>
            <w:r w:rsidR="007D221A">
              <w:rPr>
                <w:rFonts w:cs="Arial"/>
                <w:bCs/>
                <w:szCs w:val="20"/>
              </w:rPr>
              <w:t>H</w:t>
            </w:r>
            <w:r w:rsidR="00C53B23">
              <w:rPr>
                <w:rFonts w:cs="Arial"/>
                <w:bCs/>
                <w:szCs w:val="20"/>
              </w:rPr>
              <w:t>a</w:t>
            </w:r>
            <w:r w:rsidR="00C53B23">
              <w:rPr>
                <w:rFonts w:cs="Arial"/>
                <w:bCs/>
                <w:szCs w:val="20"/>
              </w:rPr>
              <w:t>siči</w:t>
            </w:r>
            <w:proofErr w:type="gramEnd"/>
          </w:p>
        </w:tc>
      </w:tr>
      <w:tr w:rsidR="006E6251" w:rsidRPr="001C1F58" w14:paraId="5A0A59D6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BF71EA">
        <w:trPr>
          <w:trHeight w:val="570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BF71EA">
        <w:trPr>
          <w:trHeight w:val="52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BF71EA">
        <w:trPr>
          <w:trHeight w:val="11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vAlign w:val="center"/>
            <w:hideMark/>
          </w:tcPr>
          <w:p w14:paraId="4E44EBBA" w14:textId="5E752C7F" w:rsidR="00C26E95" w:rsidRPr="00385666" w:rsidRDefault="00C26E95" w:rsidP="009319B7">
            <w:pPr>
              <w:spacing w:after="0" w:line="240" w:lineRule="auto"/>
              <w:rPr>
                <w:rFonts w:cs="Arial"/>
              </w:rPr>
            </w:pPr>
            <w:r w:rsidRPr="00385666">
              <w:rPr>
                <w:rFonts w:cs="Arial"/>
              </w:rPr>
              <w:t>stav připravenosti projektu</w:t>
            </w:r>
            <w:r w:rsidR="00922338">
              <w:rPr>
                <w:rFonts w:cs="Arial"/>
                <w:szCs w:val="20"/>
              </w:rPr>
              <w:t xml:space="preserve">, </w:t>
            </w:r>
            <w:r w:rsidR="00922338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922338">
              <w:rPr>
                <w:rFonts w:cs="Arial"/>
                <w:szCs w:val="20"/>
              </w:rPr>
              <w:t xml:space="preserve"> např.</w:t>
            </w:r>
            <w:r w:rsidR="00922338" w:rsidRPr="001C1F58">
              <w:rPr>
                <w:rFonts w:cs="Arial"/>
                <w:szCs w:val="20"/>
              </w:rPr>
              <w:t xml:space="preserve"> prováděcí studie, </w:t>
            </w:r>
            <w:r w:rsidR="00922338">
              <w:rPr>
                <w:rFonts w:cs="Arial"/>
                <w:szCs w:val="20"/>
              </w:rPr>
              <w:t>podklady pro hodnocení</w:t>
            </w:r>
            <w:r w:rsidR="00922338" w:rsidRPr="001C1F58">
              <w:rPr>
                <w:rFonts w:cs="Arial"/>
                <w:szCs w:val="20"/>
              </w:rPr>
              <w:t>, analýza nákladů a výnosu, stavební povolení atd</w:t>
            </w:r>
            <w:r w:rsidR="00922338">
              <w:rPr>
                <w:rFonts w:cs="Arial"/>
                <w:szCs w:val="20"/>
              </w:rPr>
              <w:t>.</w:t>
            </w:r>
            <w:r w:rsidR="005E486F">
              <w:rPr>
                <w:rFonts w:cs="Arial"/>
                <w:szCs w:val="20"/>
              </w:rPr>
              <w:t xml:space="preserve"> </w:t>
            </w:r>
            <w:r w:rsidR="00CC7CC7" w:rsidRPr="00385666">
              <w:rPr>
                <w:rFonts w:cs="Arial"/>
              </w:rPr>
              <w:t>=</w:t>
            </w:r>
            <w:r w:rsidRPr="00385666">
              <w:rPr>
                <w:rFonts w:cs="Arial"/>
              </w:rPr>
              <w:t xml:space="preserve"> </w:t>
            </w:r>
            <w:r w:rsidR="00CC7CC7" w:rsidRPr="00385666">
              <w:rPr>
                <w:rFonts w:cs="Arial"/>
              </w:rPr>
              <w:t>u</w:t>
            </w:r>
            <w:r w:rsidRPr="00385666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BF71EA">
        <w:trPr>
          <w:trHeight w:val="37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9081023" w14:textId="7B71770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385666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4560113D" w14:textId="047412AA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A1C9BDF" w14:textId="77777777" w:rsidTr="00BF71EA">
        <w:trPr>
          <w:trHeight w:val="41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7ABA37CB" w14:textId="4AF0BAF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4FB5C9B" w14:textId="41A9837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F7A5812" w14:textId="77777777" w:rsidTr="00BF71EA">
        <w:trPr>
          <w:trHeight w:val="417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4B7B3391" w14:textId="1042353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076251B" w14:textId="1F260D15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6AE06F8E" w14:textId="77777777" w:rsidTr="00BF71EA">
        <w:trPr>
          <w:trHeight w:val="29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3AB0BE9" w14:textId="5700F08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3F4A165" w14:textId="11D09AB9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192CC06" w14:textId="77777777" w:rsidTr="00BF71EA">
        <w:trPr>
          <w:trHeight w:val="271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57ECC6E" w14:textId="5A191C13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4C75783E" w14:textId="0ACC789D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2E6680F7" w14:textId="77777777" w:rsidTr="00BF71EA">
        <w:trPr>
          <w:trHeight w:val="276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43B428C" w14:textId="1056F05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074DD9C" w14:textId="613BC47F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4387711" w14:textId="77777777" w:rsidTr="00BF71EA">
        <w:trPr>
          <w:trHeight w:val="279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2352C648" w14:textId="724F724D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398D7E71" w14:textId="4CEE3572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4127EDB" w14:textId="77777777" w:rsidTr="00BF71EA">
        <w:trPr>
          <w:trHeight w:val="284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629E51A6" w14:textId="6CE0EA5B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6EAF3F0B" w14:textId="6985332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43A0490" w14:textId="77777777" w:rsidTr="00BF71EA">
        <w:trPr>
          <w:trHeight w:val="698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02741360" w14:textId="0B8BA4F7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3A17F5B5" w14:textId="36091A3E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FF6294C" w14:textId="77777777" w:rsidTr="00BF71EA">
        <w:trPr>
          <w:trHeight w:val="593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14:paraId="181E48A6" w14:textId="07444D9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402" w:type="dxa"/>
            <w:gridSpan w:val="3"/>
            <w:shd w:val="clear" w:color="auto" w:fill="auto"/>
            <w:noWrap/>
            <w:vAlign w:val="center"/>
          </w:tcPr>
          <w:p w14:paraId="5CD5C512" w14:textId="16408EA6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F56D3D" w:rsidRPr="001C1F58" w14:paraId="37F1F936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675AFA30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57095A8C" w14:textId="7528F343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83CF16F" w14:textId="6DDC06EE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konzultace s M</w:t>
            </w:r>
            <w:r w:rsidR="00823B69" w:rsidRPr="00733EE0">
              <w:rPr>
                <w:rFonts w:cs="Arial"/>
                <w:i/>
                <w:iCs/>
                <w:sz w:val="20"/>
                <w:szCs w:val="16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S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4506FBAD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7B2621AF" w14:textId="77777777" w:rsidTr="00633EC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7D7E92D9" w14:textId="77777777" w:rsidR="00F56D3D" w:rsidRPr="00B27C73" w:rsidRDefault="00F5587C" w:rsidP="00814F7C">
            <w:pPr>
              <w:spacing w:after="0" w:line="240" w:lineRule="auto"/>
              <w:rPr>
                <w:rFonts w:cs="Arial"/>
                <w:sz w:val="20"/>
                <w:szCs w:val="16"/>
              </w:rPr>
            </w:pPr>
            <w:r w:rsidRPr="00B27C73">
              <w:rPr>
                <w:rFonts w:cs="Arial"/>
                <w:sz w:val="20"/>
                <w:szCs w:val="16"/>
              </w:rPr>
              <w:t>Potřebnost projektu</w:t>
            </w:r>
          </w:p>
          <w:p w14:paraId="2050A9B8" w14:textId="6B485C75" w:rsidR="00F5587C" w:rsidRPr="00733EE0" w:rsidRDefault="00376F9E" w:rsidP="00814F7C">
            <w:pPr>
              <w:spacing w:after="0" w:line="240" w:lineRule="auto"/>
              <w:rPr>
                <w:rFonts w:cs="Arial"/>
                <w:i/>
                <w:iCs/>
                <w:sz w:val="20"/>
                <w:szCs w:val="16"/>
              </w:rPr>
            </w:pPr>
            <w:r>
              <w:rPr>
                <w:rFonts w:cs="Arial"/>
                <w:i/>
                <w:iCs/>
                <w:sz w:val="20"/>
                <w:szCs w:val="16"/>
              </w:rPr>
              <w:t>Současný st</w:t>
            </w:r>
            <w:r w:rsidR="00B27C73">
              <w:rPr>
                <w:rFonts w:cs="Arial"/>
                <w:i/>
                <w:iCs/>
                <w:sz w:val="20"/>
                <w:szCs w:val="16"/>
              </w:rPr>
              <w:t>a</w:t>
            </w:r>
            <w:r>
              <w:rPr>
                <w:rFonts w:cs="Arial"/>
                <w:i/>
                <w:iCs/>
                <w:sz w:val="20"/>
                <w:szCs w:val="16"/>
              </w:rPr>
              <w:t>v požadované techniky u dané jednotky SDH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733EE0" w:rsidRPr="001C1F58" w14:paraId="056B350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C195AE1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03C03951" w14:textId="7E795324" w:rsidR="00733EE0" w:rsidRPr="00733EE0" w:rsidRDefault="00733EE0" w:rsidP="00A7561A">
            <w:pPr>
              <w:spacing w:after="0" w:line="240" w:lineRule="auto"/>
              <w:rPr>
                <w:rFonts w:cs="Arial"/>
                <w:szCs w:val="20"/>
              </w:rPr>
            </w:pPr>
            <w:r w:rsidRPr="00733EE0">
              <w:rPr>
                <w:rFonts w:cs="Arial"/>
                <w:szCs w:val="20"/>
              </w:rPr>
              <w:t>Efektivnost projektu: územní dopad, velikost obce, na jejímž území je projekt realizován</w:t>
            </w:r>
            <w:r w:rsidR="00A7561A">
              <w:rPr>
                <w:rFonts w:cs="Arial"/>
                <w:szCs w:val="20"/>
              </w:rPr>
              <w:t xml:space="preserve"> 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dle platných údajů ČSÚ k 1. 1. zveřejněného roku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0638829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86673F1" w14:textId="78A0BCC6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BF71EA">
        <w:trPr>
          <w:trHeight w:val="52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BF71EA">
        <w:trPr>
          <w:trHeight w:val="73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088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BF71EA">
        <w:trPr>
          <w:trHeight w:val="25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559F4FBB" w14:textId="431E2650" w:rsidR="00C13769" w:rsidRPr="00A74B4F" w:rsidRDefault="00D47B9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příspěvek unie</w:t>
            </w:r>
            <w:r w:rsidR="001F0C0A">
              <w:rPr>
                <w:rFonts w:cs="Arial"/>
                <w:szCs w:val="20"/>
              </w:rPr>
              <w:t xml:space="preserve"> (</w:t>
            </w:r>
            <w:proofErr w:type="gramStart"/>
            <w:r w:rsidR="001F0C0A">
              <w:rPr>
                <w:rFonts w:cs="Arial"/>
                <w:szCs w:val="20"/>
              </w:rPr>
              <w:t>80%</w:t>
            </w:r>
            <w:proofErr w:type="gramEnd"/>
            <w:r w:rsidR="001F0C0A">
              <w:rPr>
                <w:rFonts w:cs="Arial"/>
                <w:szCs w:val="20"/>
              </w:rPr>
              <w:t xml:space="preserve"> z 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13030" w:rsidRPr="001C1F58" w14:paraId="02CF14C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AFB85EA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</w:tcPr>
          <w:p w14:paraId="1E4D5207" w14:textId="4CE42DEF" w:rsidR="00213030" w:rsidRPr="00A74B4F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35589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 xml:space="preserve">– národní veřejné zdroje </w:t>
            </w:r>
            <w:r w:rsidR="00684EA5">
              <w:rPr>
                <w:rFonts w:cs="Arial"/>
                <w:szCs w:val="20"/>
              </w:rPr>
              <w:t>(</w:t>
            </w:r>
            <w:proofErr w:type="gramStart"/>
            <w:r w:rsidR="00684EA5">
              <w:rPr>
                <w:rFonts w:cs="Arial"/>
                <w:szCs w:val="20"/>
              </w:rPr>
              <w:t>15%</w:t>
            </w:r>
            <w:proofErr w:type="gramEnd"/>
            <w:r w:rsidR="00684EA5">
              <w:rPr>
                <w:rFonts w:cs="Arial"/>
                <w:szCs w:val="20"/>
              </w:rPr>
              <w:t xml:space="preserve"> z 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</w:tcPr>
          <w:p w14:paraId="17509F4D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0AFC0EC3" w14:textId="52088048" w:rsidR="00213030" w:rsidRPr="001C1F58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71951E51" w14:textId="5C865451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</w:t>
            </w:r>
            <w:r w:rsidR="004B49D4" w:rsidRPr="00A74B4F">
              <w:rPr>
                <w:rFonts w:cs="Arial"/>
                <w:szCs w:val="20"/>
              </w:rPr>
              <w:t xml:space="preserve"> (</w:t>
            </w:r>
            <w:proofErr w:type="gramStart"/>
            <w:r w:rsidR="00100F94">
              <w:rPr>
                <w:rFonts w:cs="Arial"/>
                <w:szCs w:val="20"/>
              </w:rPr>
              <w:t>5%</w:t>
            </w:r>
            <w:proofErr w:type="gramEnd"/>
            <w:r w:rsidR="00100F94">
              <w:rPr>
                <w:rFonts w:cs="Arial"/>
                <w:szCs w:val="20"/>
              </w:rPr>
              <w:t xml:space="preserve"> z </w:t>
            </w:r>
            <w:r w:rsidR="004B49D4" w:rsidRPr="00A74B4F">
              <w:rPr>
                <w:rFonts w:cs="Arial"/>
                <w:szCs w:val="20"/>
              </w:rPr>
              <w:t>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843" w:type="dxa"/>
            <w:gridSpan w:val="3"/>
            <w:shd w:val="clear" w:color="auto" w:fill="auto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542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522C2" w:rsidRPr="001C1F58" w14:paraId="6657C722" w14:textId="77777777" w:rsidTr="00BF71EA">
        <w:trPr>
          <w:trHeight w:val="885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918" w:type="dxa"/>
            <w:gridSpan w:val="2"/>
            <w:shd w:val="clear" w:color="auto" w:fill="auto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0522C2" w:rsidRPr="001C1F58" w14:paraId="316FA2AB" w14:textId="77777777" w:rsidTr="003A3D4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16E9804" w14:textId="2310865C" w:rsidR="000522C2" w:rsidRPr="00D208AD" w:rsidRDefault="00B763C6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B763C6">
              <w:rPr>
                <w:rFonts w:cs="Arial"/>
                <w:bCs/>
                <w:sz w:val="18"/>
                <w:szCs w:val="18"/>
              </w:rPr>
              <w:t>570012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CABBED" w14:textId="5CB4401A" w:rsidR="000522C2" w:rsidRPr="00D208AD" w:rsidRDefault="000465D1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0465D1">
              <w:rPr>
                <w:rFonts w:cs="Arial"/>
                <w:bCs/>
                <w:sz w:val="18"/>
                <w:szCs w:val="18"/>
              </w:rPr>
              <w:t>Počet nových věcných prostředků složek IZS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5E985135" w14:textId="4BAC1C18" w:rsidR="000522C2" w:rsidRPr="003C55DC" w:rsidRDefault="0007424D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set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  <w:hideMark/>
          </w:tcPr>
          <w:p w14:paraId="14703D7E" w14:textId="675656D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1E15F0F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F30EDAA" w14:textId="45CAE6D2" w:rsidR="000522C2" w:rsidRPr="00D208AD" w:rsidRDefault="000465D1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0465D1">
              <w:rPr>
                <w:rFonts w:cs="Arial"/>
                <w:bCs/>
                <w:sz w:val="18"/>
                <w:szCs w:val="18"/>
              </w:rPr>
              <w:t>575012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1A4E06" w14:textId="76CFA6EE" w:rsidR="000522C2" w:rsidRPr="00D208AD" w:rsidRDefault="002F5D87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2F5D87">
              <w:rPr>
                <w:rFonts w:cs="Arial"/>
                <w:bCs/>
                <w:sz w:val="18"/>
                <w:szCs w:val="18"/>
              </w:rPr>
              <w:t xml:space="preserve">Nové či </w:t>
            </w:r>
            <w:proofErr w:type="spellStart"/>
            <w:r w:rsidRPr="002F5D87">
              <w:rPr>
                <w:rFonts w:cs="Arial"/>
                <w:bCs/>
                <w:sz w:val="18"/>
                <w:szCs w:val="18"/>
              </w:rPr>
              <w:t>zodolněné</w:t>
            </w:r>
            <w:proofErr w:type="spellEnd"/>
            <w:r w:rsidRPr="002F5D87">
              <w:rPr>
                <w:rFonts w:cs="Arial"/>
                <w:bCs/>
                <w:sz w:val="18"/>
                <w:szCs w:val="18"/>
              </w:rPr>
              <w:t xml:space="preserve"> objekty sloužící složkám IZS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03303006" w14:textId="36FF15FA" w:rsidR="000522C2" w:rsidRPr="003C55DC" w:rsidRDefault="004F31D9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t>objekdy</w:t>
            </w:r>
            <w:proofErr w:type="spellEnd"/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6AAF029C" w14:textId="332212E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57040FDC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3930D43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6AFEE5D" w14:textId="2A246A80" w:rsidR="000522C2" w:rsidRPr="00341BBF" w:rsidRDefault="002F5D87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2F5D87">
              <w:rPr>
                <w:rFonts w:cs="Arial"/>
                <w:bCs/>
                <w:sz w:val="18"/>
                <w:szCs w:val="18"/>
              </w:rPr>
              <w:t>575401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65830C9" w14:textId="3E6718D0" w:rsidR="000522C2" w:rsidRPr="00341BBF" w:rsidRDefault="009A152C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9A152C">
              <w:rPr>
                <w:rFonts w:cs="Arial"/>
                <w:bCs/>
                <w:sz w:val="18"/>
                <w:szCs w:val="18"/>
              </w:rPr>
              <w:t>Počet kusů nové techniky složek IZS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0548867" w14:textId="61F221BB" w:rsidR="000522C2" w:rsidRPr="003C55DC" w:rsidRDefault="0007424D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</w:t>
            </w:r>
            <w:r w:rsidR="002921D8">
              <w:rPr>
                <w:rFonts w:cs="Arial"/>
                <w:bCs/>
                <w:sz w:val="18"/>
                <w:szCs w:val="18"/>
              </w:rPr>
              <w:t>echnika IZS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2601BB26" w14:textId="2C0A46D3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2B757194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7CDC80A7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A36A04A" w14:textId="07874EDE" w:rsidR="000522C2" w:rsidRPr="00D208AD" w:rsidRDefault="009A152C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9A152C">
              <w:rPr>
                <w:rFonts w:cs="Arial"/>
                <w:bCs/>
                <w:sz w:val="18"/>
                <w:szCs w:val="18"/>
              </w:rPr>
              <w:t>437501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B006C1" w14:textId="03F3DCA5" w:rsidR="000522C2" w:rsidRPr="00D208AD" w:rsidRDefault="009A152C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9A152C">
              <w:rPr>
                <w:rFonts w:cs="Arial"/>
                <w:bCs/>
                <w:sz w:val="18"/>
                <w:szCs w:val="18"/>
              </w:rPr>
              <w:t xml:space="preserve">Počet obyvatel, kteří mají prospěch z opatření na posílení ochrany obyvatelstva před hrozbami </w:t>
            </w:r>
            <w:r w:rsidRPr="009A152C">
              <w:rPr>
                <w:rFonts w:cs="Arial"/>
                <w:bCs/>
                <w:sz w:val="18"/>
                <w:szCs w:val="18"/>
              </w:rPr>
              <w:lastRenderedPageBreak/>
              <w:t>spojenými se změnou klimatu a novými hrozbami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68000C14" w14:textId="56644335" w:rsidR="000522C2" w:rsidRPr="003C55DC" w:rsidRDefault="0007424D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lastRenderedPageBreak/>
              <w:t>obyvtelé</w:t>
            </w:r>
            <w:proofErr w:type="spellEnd"/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64DC3FAB" w14:textId="214BCC7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70836C3E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1F8CA941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51CD4D83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C238284" w14:textId="4B923F1A" w:rsidR="000522C2" w:rsidRPr="00D208AD" w:rsidRDefault="00E76675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E76675">
              <w:rPr>
                <w:rFonts w:cs="Arial"/>
                <w:bCs/>
                <w:sz w:val="18"/>
                <w:szCs w:val="18"/>
              </w:rPr>
              <w:t>575101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52D953" w14:textId="1FF95BFF" w:rsidR="000522C2" w:rsidRPr="00D208AD" w:rsidRDefault="00E76675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E76675">
              <w:rPr>
                <w:rFonts w:cs="Arial"/>
                <w:bCs/>
                <w:sz w:val="18"/>
                <w:szCs w:val="18"/>
              </w:rPr>
              <w:t>Počet podpořených umělých zdrojů požární vody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4A67F0AF" w14:textId="5B07131A" w:rsidR="000522C2" w:rsidRPr="003C55DC" w:rsidRDefault="00252052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zdroj požární vody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108957DF" w14:textId="781894CB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7FFCC7DF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BB257F" w:rsidRPr="001C1F58" w14:paraId="7850F24B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3E134564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459D45D" w14:textId="03801DD6" w:rsidR="00BB257F" w:rsidRPr="00E76675" w:rsidRDefault="00BB257F" w:rsidP="00BB257F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BB257F">
              <w:rPr>
                <w:rFonts w:cs="Arial"/>
                <w:bCs/>
                <w:sz w:val="18"/>
                <w:szCs w:val="18"/>
              </w:rPr>
              <w:t>323000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534AEC2" w14:textId="65055DCD" w:rsidR="00BB257F" w:rsidRPr="00E76675" w:rsidRDefault="00BB257F" w:rsidP="00BB257F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BB257F">
              <w:rPr>
                <w:rFonts w:cs="Arial"/>
                <w:bCs/>
                <w:sz w:val="18"/>
                <w:szCs w:val="18"/>
              </w:rPr>
              <w:t>Snížení konečné spotřeby energie u podpořených subjektů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5120FA14" w14:textId="675D5B23" w:rsidR="00BB257F" w:rsidRPr="003C55DC" w:rsidRDefault="009D5ED7" w:rsidP="00BB257F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GJ/rok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7926B48B" w14:textId="77777777" w:rsidR="00BB257F" w:rsidRDefault="00BB257F" w:rsidP="00BB257F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5CE92C2F" w14:textId="77777777" w:rsidR="00BB257F" w:rsidRPr="003C55DC" w:rsidRDefault="00BB257F" w:rsidP="00BB257F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BB257F" w:rsidRPr="001C1F58" w14:paraId="1455BC79" w14:textId="77777777" w:rsidTr="00BF71EA">
        <w:trPr>
          <w:trHeight w:val="255"/>
          <w:jc w:val="center"/>
        </w:trPr>
        <w:tc>
          <w:tcPr>
            <w:tcW w:w="2111" w:type="dxa"/>
            <w:vMerge/>
            <w:shd w:val="clear" w:color="auto" w:fill="DFD0CB"/>
            <w:vAlign w:val="center"/>
          </w:tcPr>
          <w:p w14:paraId="7245E42C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E4F69B6" w14:textId="08294F2F" w:rsidR="00BB257F" w:rsidRPr="00D208AD" w:rsidRDefault="00972C74" w:rsidP="00BB257F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972C74">
              <w:rPr>
                <w:rFonts w:cs="Arial"/>
                <w:bCs/>
                <w:sz w:val="18"/>
                <w:szCs w:val="18"/>
              </w:rPr>
              <w:t>324041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7976387" w14:textId="7C0140A9" w:rsidR="00BB257F" w:rsidRPr="00D208AD" w:rsidRDefault="00972C74" w:rsidP="00BB257F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972C74">
              <w:rPr>
                <w:rFonts w:cs="Arial"/>
                <w:bCs/>
                <w:sz w:val="18"/>
                <w:szCs w:val="18"/>
              </w:rPr>
              <w:t>Veřejné budovy s nižší energetickou náročností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14:paraId="15D207FD" w14:textId="111160A3" w:rsidR="00BB257F" w:rsidRPr="003C55DC" w:rsidRDefault="00DD43F9" w:rsidP="00BB257F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m2</w:t>
            </w:r>
          </w:p>
        </w:tc>
        <w:tc>
          <w:tcPr>
            <w:tcW w:w="1918" w:type="dxa"/>
            <w:gridSpan w:val="2"/>
            <w:shd w:val="clear" w:color="auto" w:fill="auto"/>
            <w:noWrap/>
            <w:vAlign w:val="center"/>
          </w:tcPr>
          <w:p w14:paraId="35893580" w14:textId="0AB9E9DE" w:rsidR="00BB257F" w:rsidRPr="003C55DC" w:rsidRDefault="00BB257F" w:rsidP="00BB257F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  <w:noWrap/>
            <w:vAlign w:val="center"/>
          </w:tcPr>
          <w:p w14:paraId="6BD63901" w14:textId="77777777" w:rsidR="00BB257F" w:rsidRPr="003C55DC" w:rsidRDefault="00BB257F" w:rsidP="00BB257F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BB257F" w:rsidRPr="001C1F58" w14:paraId="2CB08194" w14:textId="77777777" w:rsidTr="00BF71EA">
        <w:trPr>
          <w:trHeight w:val="270"/>
          <w:jc w:val="center"/>
        </w:trPr>
        <w:tc>
          <w:tcPr>
            <w:tcW w:w="2111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BB257F" w:rsidRPr="0044037F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4037F">
              <w:rPr>
                <w:rFonts w:cs="Arial"/>
                <w:b/>
                <w:szCs w:val="20"/>
              </w:rPr>
              <w:t>Seznam příloh: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3EA074E0" w14:textId="3F705B24" w:rsidR="00BB257F" w:rsidRPr="003E7AD0" w:rsidRDefault="00BB257F" w:rsidP="00BB257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1 Podklady pro </w:t>
            </w:r>
            <w:proofErr w:type="gramStart"/>
            <w:r w:rsidRPr="003E7AD0">
              <w:rPr>
                <w:rFonts w:cs="Arial"/>
                <w:bCs/>
                <w:szCs w:val="20"/>
              </w:rPr>
              <w:t xml:space="preserve">hodnocení </w:t>
            </w:r>
            <w:r w:rsidR="00DD6700">
              <w:rPr>
                <w:rFonts w:cs="Arial"/>
                <w:bCs/>
                <w:szCs w:val="20"/>
              </w:rPr>
              <w:t xml:space="preserve">- </w:t>
            </w:r>
            <w:r w:rsidRPr="003E7AD0">
              <w:rPr>
                <w:rFonts w:cs="Arial"/>
                <w:bCs/>
                <w:szCs w:val="20"/>
              </w:rPr>
              <w:t>ve</w:t>
            </w:r>
            <w:proofErr w:type="gramEnd"/>
            <w:r w:rsidRPr="003E7AD0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3E7AD0">
              <w:rPr>
                <w:rFonts w:cs="Arial"/>
                <w:bCs/>
                <w:szCs w:val="20"/>
              </w:rPr>
              <w:t>rormátu</w:t>
            </w:r>
            <w:proofErr w:type="spellEnd"/>
            <w:r w:rsidRPr="003E7AD0">
              <w:rPr>
                <w:rFonts w:cs="Arial"/>
                <w:bCs/>
                <w:szCs w:val="20"/>
              </w:rPr>
              <w:t xml:space="preserve"> PDF</w:t>
            </w:r>
          </w:p>
        </w:tc>
      </w:tr>
      <w:tr w:rsidR="00BB257F" w:rsidRPr="001C1F58" w14:paraId="44726C7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35BF0E3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93514F9" w14:textId="1CAFA52A" w:rsidR="00BB257F" w:rsidRPr="003E7AD0" w:rsidRDefault="00BB257F" w:rsidP="00BB257F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</w:t>
            </w:r>
            <w:proofErr w:type="gramStart"/>
            <w:r w:rsidRPr="003E7AD0">
              <w:rPr>
                <w:rFonts w:cs="Arial"/>
                <w:bCs/>
                <w:szCs w:val="20"/>
              </w:rPr>
              <w:t xml:space="preserve">2 </w:t>
            </w:r>
            <w:r w:rsidRPr="003E7AD0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zde</w:t>
            </w:r>
            <w:proofErr w:type="gramEnd"/>
            <w:r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předkladatel uvede všechny doložené přílohy ke kartě projektového záměru</w:t>
            </w:r>
          </w:p>
        </w:tc>
      </w:tr>
      <w:tr w:rsidR="00BB257F" w:rsidRPr="001C1F58" w14:paraId="2CA6E55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C113E4B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7C8F9DD5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2389CCF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44EC2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48E5619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35A5233E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8889E9A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2C3984B7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69BCF0BF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1B45D54C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61147AEE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78E72843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7FB2AAE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9A137D1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2E82213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7007C4A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8ACF6BA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4899C33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514177E0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57A0A2FE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7CECD527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D6D0536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A6DAF5A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441C5BDD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24BA219F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3A88C55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2417AB5A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0EFD15F7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E404EB1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05AECD1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B156760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3F2B92E2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3AB7F5BC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4DE2DFC2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13AEF9F5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6C46BD39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3E5AFCF2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43A6ACFA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3755B935" w14:textId="77777777" w:rsidTr="00BF71EA">
        <w:trPr>
          <w:trHeight w:val="270"/>
          <w:jc w:val="center"/>
        </w:trPr>
        <w:tc>
          <w:tcPr>
            <w:tcW w:w="2111" w:type="dxa"/>
            <w:vMerge/>
            <w:shd w:val="clear" w:color="auto" w:fill="DFD0CB"/>
            <w:noWrap/>
            <w:vAlign w:val="center"/>
          </w:tcPr>
          <w:p w14:paraId="70D61BB4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</w:tcPr>
          <w:p w14:paraId="60F1CD16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shd w:val="clear" w:color="auto" w:fill="auto"/>
            <w:noWrap/>
            <w:vAlign w:val="center"/>
          </w:tcPr>
          <w:p w14:paraId="7A3289D5" w14:textId="77777777" w:rsidR="00BB257F" w:rsidRDefault="00BB257F" w:rsidP="00BB257F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BB257F" w:rsidRDefault="00BB257F" w:rsidP="00BB257F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BB257F" w:rsidRPr="00373F52" w:rsidRDefault="00BB257F" w:rsidP="00BB257F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BB257F" w:rsidRPr="001C1F58" w14:paraId="6B96FAC5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0A67DA31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4D2A51F5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3842F860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1A1F3E72" w14:textId="3678ADE4" w:rsidR="00BB257F" w:rsidRPr="001C1F58" w:rsidRDefault="00BB257F" w:rsidP="00BB257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BB257F" w:rsidRPr="001C1F58" w14:paraId="2D576387" w14:textId="77777777" w:rsidTr="00BF71EA">
        <w:trPr>
          <w:trHeight w:val="255"/>
          <w:jc w:val="center"/>
        </w:trPr>
        <w:tc>
          <w:tcPr>
            <w:tcW w:w="2111" w:type="dxa"/>
            <w:shd w:val="clear" w:color="auto" w:fill="auto"/>
            <w:noWrap/>
            <w:vAlign w:val="center"/>
            <w:hideMark/>
          </w:tcPr>
          <w:p w14:paraId="7C3F5FCD" w14:textId="5A445550" w:rsidR="00BB257F" w:rsidRPr="001C1F58" w:rsidRDefault="00BB257F" w:rsidP="00BB257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podpis předkladatele projektového záměru: </w:t>
            </w:r>
            <w:r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31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BB257F" w:rsidRPr="001C1F58" w:rsidRDefault="00BB257F" w:rsidP="00BB257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5FDFB512" w14:textId="05C95062" w:rsidR="007E319B" w:rsidRPr="007E319B" w:rsidRDefault="007E319B" w:rsidP="007E319B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6F62276D" w14:textId="4927BB20" w:rsidR="00FA1A9D" w:rsidRPr="001B7CCF" w:rsidRDefault="00400FE9" w:rsidP="007E319B">
      <w:pPr>
        <w:jc w:val="center"/>
        <w:rPr>
          <w:b/>
          <w:bCs/>
        </w:rPr>
      </w:pPr>
      <w:r w:rsidRPr="00E736EA">
        <w:rPr>
          <w:b/>
          <w:bCs/>
          <w:highlight w:val="yellow"/>
        </w:rPr>
        <w:t xml:space="preserve">DO DATOVÉ SHRÁNKY </w:t>
      </w:r>
      <w:r w:rsidR="001305BC" w:rsidRPr="00E736EA">
        <w:rPr>
          <w:b/>
          <w:bCs/>
          <w:highlight w:val="yellow"/>
        </w:rPr>
        <w:t>Region Pošembeří o.p.s.</w:t>
      </w:r>
      <w:r w:rsidR="001B7CCF" w:rsidRPr="00E736EA">
        <w:rPr>
          <w:b/>
          <w:bCs/>
          <w:highlight w:val="yellow"/>
        </w:rPr>
        <w:t xml:space="preserve"> pqhzu52</w:t>
      </w:r>
    </w:p>
    <w:p w14:paraId="597924FE" w14:textId="708BA46B" w:rsidR="004F42E6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4D0B02">
        <w:rPr>
          <w:b/>
          <w:bCs/>
        </w:rPr>
        <w:t>pdf</w:t>
      </w:r>
      <w:proofErr w:type="spellEnd"/>
      <w:r w:rsidRPr="004D0B02">
        <w:rPr>
          <w:b/>
          <w:bCs/>
        </w:rPr>
        <w:t xml:space="preserve"> na emailovou adresu </w:t>
      </w:r>
      <w:hyperlink r:id="rId10" w:history="1">
        <w:r w:rsidR="004F42E6" w:rsidRPr="0004663D">
          <w:rPr>
            <w:rStyle w:val="Hypertextovodkaz"/>
            <w:b/>
            <w:bCs/>
          </w:rPr>
          <w:t>leader@posemberi.cz</w:t>
        </w:r>
      </w:hyperlink>
    </w:p>
    <w:p w14:paraId="36737A45" w14:textId="3D56C363" w:rsidR="004D0B02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lastRenderedPageBreak/>
        <w:t>(tento e-mail bude sloužit pouze pro příjem projektových záměrů a jeho příloh, nebude sloužit pro zasílání dotazů).</w:t>
      </w:r>
    </w:p>
    <w:p w14:paraId="5542F02A" w14:textId="3469DB74" w:rsidR="00C57E27" w:rsidRDefault="00C57E27" w:rsidP="007E319B">
      <w:pPr>
        <w:jc w:val="center"/>
      </w:pPr>
      <w:r w:rsidRPr="00C57E27">
        <w:t xml:space="preserve">O tomto kroku bude informovat formou </w:t>
      </w:r>
      <w:proofErr w:type="spellStart"/>
      <w:r w:rsidRPr="00C57E27">
        <w:t>sms</w:t>
      </w:r>
      <w:proofErr w:type="spellEnd"/>
      <w:r w:rsidRPr="00C57E27">
        <w:t xml:space="preserve"> na telefonní číslo: 608 275</w:t>
      </w:r>
      <w:r>
        <w:t> </w:t>
      </w:r>
      <w:r w:rsidRPr="00C57E27">
        <w:t>566</w:t>
      </w:r>
    </w:p>
    <w:p w14:paraId="476D392A" w14:textId="0CAD66F6" w:rsidR="00373F52" w:rsidRPr="007E319B" w:rsidRDefault="007E319B" w:rsidP="007E319B">
      <w:pPr>
        <w:jc w:val="center"/>
      </w:pPr>
      <w:r w:rsidRPr="007E319B">
        <w:t xml:space="preserve">Odesláním </w:t>
      </w:r>
      <w:r w:rsidR="00C57E27">
        <w:t xml:space="preserve">Projektového </w:t>
      </w:r>
      <w:r w:rsidRPr="007E319B">
        <w:t xml:space="preserve">záměru žadatel vyjadřuje, že uvedené údaje jsou pravdivé, a to ke dni podání </w:t>
      </w:r>
      <w:r w:rsidR="00555AAE">
        <w:t xml:space="preserve">Projektového </w:t>
      </w:r>
      <w:r w:rsidRPr="007E319B">
        <w:t>záměru.</w:t>
      </w:r>
    </w:p>
    <w:sectPr w:rsidR="00373F52" w:rsidRPr="007E319B" w:rsidSect="004E4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6CE6" w14:textId="77777777" w:rsidR="007109AA" w:rsidRDefault="007109AA" w:rsidP="00DC4000">
      <w:pPr>
        <w:spacing w:after="0" w:line="240" w:lineRule="auto"/>
      </w:pPr>
      <w:r>
        <w:separator/>
      </w:r>
    </w:p>
  </w:endnote>
  <w:endnote w:type="continuationSeparator" w:id="0">
    <w:p w14:paraId="58FF02D5" w14:textId="77777777" w:rsidR="007109AA" w:rsidRDefault="007109A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93B" w14:textId="77777777" w:rsidR="00304CC0" w:rsidRDefault="00304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5EE0" w14:textId="77777777" w:rsidR="00ED771C" w:rsidRDefault="00ED771C" w:rsidP="00ED771C">
    <w:pPr>
      <w:pStyle w:val="Zpat"/>
      <w:jc w:val="center"/>
      <w:rPr>
        <w:noProof/>
      </w:rPr>
    </w:pPr>
  </w:p>
  <w:p w14:paraId="7A01FFAF" w14:textId="2D0DF9C9" w:rsidR="00304CC0" w:rsidRDefault="00304CC0" w:rsidP="00ED771C">
    <w:pPr>
      <w:pStyle w:val="Zpat"/>
      <w:jc w:val="center"/>
    </w:pPr>
    <w:r>
      <w:rPr>
        <w:noProof/>
      </w:rPr>
      <w:drawing>
        <wp:inline distT="0" distB="0" distL="0" distR="0" wp14:anchorId="18B618EC" wp14:editId="0013C0D0">
          <wp:extent cx="1192644" cy="609600"/>
          <wp:effectExtent l="0" t="0" r="7620" b="0"/>
          <wp:docPr id="2119258033" name="Obrázek 1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96" cy="617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B93" w14:textId="77777777" w:rsidR="00304CC0" w:rsidRDefault="00304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8A46" w14:textId="77777777" w:rsidR="007109AA" w:rsidRDefault="007109AA" w:rsidP="00DC4000">
      <w:pPr>
        <w:spacing w:after="0" w:line="240" w:lineRule="auto"/>
      </w:pPr>
      <w:r>
        <w:separator/>
      </w:r>
    </w:p>
  </w:footnote>
  <w:footnote w:type="continuationSeparator" w:id="0">
    <w:p w14:paraId="04C056C2" w14:textId="77777777" w:rsidR="007109AA" w:rsidRDefault="007109A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F971" w14:textId="77777777" w:rsidR="00304CC0" w:rsidRDefault="00304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8F09B3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1013849C">
          <wp:extent cx="4366260" cy="5943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1119" cy="59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8C1">
      <w:t xml:space="preserve"> </w:t>
    </w:r>
    <w:r w:rsidR="000768C1">
      <w:rPr>
        <w:noProof/>
      </w:rPr>
      <w:t xml:space="preserve">          </w:t>
    </w:r>
    <w:r w:rsidR="000768C1">
      <w:rPr>
        <w:noProof/>
      </w:rPr>
      <w:drawing>
        <wp:inline distT="0" distB="0" distL="0" distR="0" wp14:anchorId="6C283C18" wp14:editId="7372A79F">
          <wp:extent cx="879533" cy="449558"/>
          <wp:effectExtent l="0" t="0" r="0" b="8255"/>
          <wp:docPr id="981449049" name="Obrázek 981449049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6FC" w14:textId="77777777" w:rsidR="00304CC0" w:rsidRDefault="00304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48EA"/>
    <w:rsid w:val="000465D1"/>
    <w:rsid w:val="000522C2"/>
    <w:rsid w:val="00055592"/>
    <w:rsid w:val="000629DA"/>
    <w:rsid w:val="00073E3D"/>
    <w:rsid w:val="0007424D"/>
    <w:rsid w:val="000768C1"/>
    <w:rsid w:val="00097E81"/>
    <w:rsid w:val="000A43B1"/>
    <w:rsid w:val="000B1DCE"/>
    <w:rsid w:val="000F5F2A"/>
    <w:rsid w:val="00100F94"/>
    <w:rsid w:val="00105748"/>
    <w:rsid w:val="00106565"/>
    <w:rsid w:val="001115D4"/>
    <w:rsid w:val="0012274B"/>
    <w:rsid w:val="001305BC"/>
    <w:rsid w:val="00187623"/>
    <w:rsid w:val="001B7CCF"/>
    <w:rsid w:val="001D3497"/>
    <w:rsid w:val="001E4E67"/>
    <w:rsid w:val="001F0C0A"/>
    <w:rsid w:val="002020C6"/>
    <w:rsid w:val="00213030"/>
    <w:rsid w:val="0022172D"/>
    <w:rsid w:val="002223DE"/>
    <w:rsid w:val="002347F1"/>
    <w:rsid w:val="0023690F"/>
    <w:rsid w:val="00247734"/>
    <w:rsid w:val="00252052"/>
    <w:rsid w:val="00260C35"/>
    <w:rsid w:val="002749EF"/>
    <w:rsid w:val="0028778C"/>
    <w:rsid w:val="002921D8"/>
    <w:rsid w:val="002A19CB"/>
    <w:rsid w:val="002A2494"/>
    <w:rsid w:val="002E7863"/>
    <w:rsid w:val="002F1E87"/>
    <w:rsid w:val="002F5D87"/>
    <w:rsid w:val="003025B3"/>
    <w:rsid w:val="00304CC0"/>
    <w:rsid w:val="00341BBF"/>
    <w:rsid w:val="00351DDA"/>
    <w:rsid w:val="00360D49"/>
    <w:rsid w:val="003731D8"/>
    <w:rsid w:val="00373F52"/>
    <w:rsid w:val="00376F9E"/>
    <w:rsid w:val="00385666"/>
    <w:rsid w:val="00390992"/>
    <w:rsid w:val="003A3D4A"/>
    <w:rsid w:val="003A575F"/>
    <w:rsid w:val="003C55DC"/>
    <w:rsid w:val="003C7311"/>
    <w:rsid w:val="003D0B9B"/>
    <w:rsid w:val="003D1EE9"/>
    <w:rsid w:val="003D4F30"/>
    <w:rsid w:val="003E6B7F"/>
    <w:rsid w:val="003E7AD0"/>
    <w:rsid w:val="00400FE9"/>
    <w:rsid w:val="00421BC1"/>
    <w:rsid w:val="0044037F"/>
    <w:rsid w:val="00455349"/>
    <w:rsid w:val="00496B7E"/>
    <w:rsid w:val="004A4096"/>
    <w:rsid w:val="004A70A7"/>
    <w:rsid w:val="004B49D4"/>
    <w:rsid w:val="004C34F9"/>
    <w:rsid w:val="004D0B02"/>
    <w:rsid w:val="004D7D0D"/>
    <w:rsid w:val="004E36F2"/>
    <w:rsid w:val="004E4B1D"/>
    <w:rsid w:val="004F1B44"/>
    <w:rsid w:val="004F25A2"/>
    <w:rsid w:val="004F31D9"/>
    <w:rsid w:val="004F42E6"/>
    <w:rsid w:val="005407E1"/>
    <w:rsid w:val="00555AAE"/>
    <w:rsid w:val="00562A32"/>
    <w:rsid w:val="00566AB1"/>
    <w:rsid w:val="00580A0C"/>
    <w:rsid w:val="00583387"/>
    <w:rsid w:val="00596D4F"/>
    <w:rsid w:val="005C7101"/>
    <w:rsid w:val="005E486F"/>
    <w:rsid w:val="005E70E1"/>
    <w:rsid w:val="00606420"/>
    <w:rsid w:val="00616F7A"/>
    <w:rsid w:val="006225DB"/>
    <w:rsid w:val="00633ECA"/>
    <w:rsid w:val="00633F99"/>
    <w:rsid w:val="00640412"/>
    <w:rsid w:val="00650E52"/>
    <w:rsid w:val="00656299"/>
    <w:rsid w:val="006625D5"/>
    <w:rsid w:val="00667E30"/>
    <w:rsid w:val="00684EA5"/>
    <w:rsid w:val="0069100C"/>
    <w:rsid w:val="006A2473"/>
    <w:rsid w:val="006B6665"/>
    <w:rsid w:val="006C4C6B"/>
    <w:rsid w:val="006C580A"/>
    <w:rsid w:val="006E0698"/>
    <w:rsid w:val="006E6251"/>
    <w:rsid w:val="006E7447"/>
    <w:rsid w:val="0070460A"/>
    <w:rsid w:val="00706B10"/>
    <w:rsid w:val="007109AA"/>
    <w:rsid w:val="00710B22"/>
    <w:rsid w:val="00715B64"/>
    <w:rsid w:val="007316DD"/>
    <w:rsid w:val="00733EE0"/>
    <w:rsid w:val="0074625F"/>
    <w:rsid w:val="00756F8E"/>
    <w:rsid w:val="00775EE7"/>
    <w:rsid w:val="00780B4E"/>
    <w:rsid w:val="007D033E"/>
    <w:rsid w:val="007D1E1A"/>
    <w:rsid w:val="007D221A"/>
    <w:rsid w:val="007D6B9A"/>
    <w:rsid w:val="007E296D"/>
    <w:rsid w:val="007E319B"/>
    <w:rsid w:val="007E3DC7"/>
    <w:rsid w:val="00806654"/>
    <w:rsid w:val="00814F7C"/>
    <w:rsid w:val="00823B69"/>
    <w:rsid w:val="00835589"/>
    <w:rsid w:val="00853FA6"/>
    <w:rsid w:val="00855C62"/>
    <w:rsid w:val="00860A93"/>
    <w:rsid w:val="00874729"/>
    <w:rsid w:val="00892609"/>
    <w:rsid w:val="008B29BF"/>
    <w:rsid w:val="008B2CDA"/>
    <w:rsid w:val="008C222C"/>
    <w:rsid w:val="008E2D25"/>
    <w:rsid w:val="00922338"/>
    <w:rsid w:val="009405EF"/>
    <w:rsid w:val="00972C74"/>
    <w:rsid w:val="009A152C"/>
    <w:rsid w:val="009C5D61"/>
    <w:rsid w:val="009D0F76"/>
    <w:rsid w:val="009D5ED7"/>
    <w:rsid w:val="009E3E1C"/>
    <w:rsid w:val="00A21285"/>
    <w:rsid w:val="00A604C1"/>
    <w:rsid w:val="00A64F5E"/>
    <w:rsid w:val="00A73599"/>
    <w:rsid w:val="00A74B4F"/>
    <w:rsid w:val="00A7561A"/>
    <w:rsid w:val="00A92BE0"/>
    <w:rsid w:val="00A94BB6"/>
    <w:rsid w:val="00AC004D"/>
    <w:rsid w:val="00B147C8"/>
    <w:rsid w:val="00B27C73"/>
    <w:rsid w:val="00B558D2"/>
    <w:rsid w:val="00B561FD"/>
    <w:rsid w:val="00B763C6"/>
    <w:rsid w:val="00B774D0"/>
    <w:rsid w:val="00B96C37"/>
    <w:rsid w:val="00BA3A50"/>
    <w:rsid w:val="00BA3EA1"/>
    <w:rsid w:val="00BA5D28"/>
    <w:rsid w:val="00BB257F"/>
    <w:rsid w:val="00BD729A"/>
    <w:rsid w:val="00BF71EA"/>
    <w:rsid w:val="00C13769"/>
    <w:rsid w:val="00C1757E"/>
    <w:rsid w:val="00C26E95"/>
    <w:rsid w:val="00C53B23"/>
    <w:rsid w:val="00C566ED"/>
    <w:rsid w:val="00C57E27"/>
    <w:rsid w:val="00C65CF0"/>
    <w:rsid w:val="00C7124C"/>
    <w:rsid w:val="00C90568"/>
    <w:rsid w:val="00CA1B09"/>
    <w:rsid w:val="00CC3A3A"/>
    <w:rsid w:val="00CC7CC7"/>
    <w:rsid w:val="00CD67A7"/>
    <w:rsid w:val="00D208AD"/>
    <w:rsid w:val="00D35D5A"/>
    <w:rsid w:val="00D47B95"/>
    <w:rsid w:val="00D62762"/>
    <w:rsid w:val="00D80A37"/>
    <w:rsid w:val="00D904B5"/>
    <w:rsid w:val="00D95CE8"/>
    <w:rsid w:val="00DA57FF"/>
    <w:rsid w:val="00DB4497"/>
    <w:rsid w:val="00DC4000"/>
    <w:rsid w:val="00DD43F9"/>
    <w:rsid w:val="00DD6700"/>
    <w:rsid w:val="00E116BF"/>
    <w:rsid w:val="00E4249D"/>
    <w:rsid w:val="00E42C0A"/>
    <w:rsid w:val="00E514D5"/>
    <w:rsid w:val="00E736EA"/>
    <w:rsid w:val="00E76675"/>
    <w:rsid w:val="00E94467"/>
    <w:rsid w:val="00EA511E"/>
    <w:rsid w:val="00ED771C"/>
    <w:rsid w:val="00EF18AB"/>
    <w:rsid w:val="00F25505"/>
    <w:rsid w:val="00F379D1"/>
    <w:rsid w:val="00F44F7C"/>
    <w:rsid w:val="00F45316"/>
    <w:rsid w:val="00F512BD"/>
    <w:rsid w:val="00F5587C"/>
    <w:rsid w:val="00F56D3D"/>
    <w:rsid w:val="00F60D32"/>
    <w:rsid w:val="00F6160B"/>
    <w:rsid w:val="00F7628F"/>
    <w:rsid w:val="00F8046E"/>
    <w:rsid w:val="00FA1A9D"/>
    <w:rsid w:val="00FA368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ader@posember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795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124</cp:revision>
  <cp:lastPrinted>2023-08-14T13:01:00Z</cp:lastPrinted>
  <dcterms:created xsi:type="dcterms:W3CDTF">2023-08-08T06:37:00Z</dcterms:created>
  <dcterms:modified xsi:type="dcterms:W3CDTF">2023-09-18T08:08:00Z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